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7940"/>
      </w:tblGrid>
      <w:tr w:rsidR="0059750A" w:rsidRPr="008F1C93" w:rsidTr="000559C7">
        <w:tc>
          <w:tcPr>
            <w:tcW w:w="14144" w:type="dxa"/>
            <w:gridSpan w:val="2"/>
            <w:vAlign w:val="center"/>
          </w:tcPr>
          <w:p w:rsidR="0059750A" w:rsidRPr="008F1C93" w:rsidRDefault="0059750A" w:rsidP="000559C7">
            <w:pPr>
              <w:pStyle w:val="AralkYok"/>
              <w:rPr>
                <w:b/>
              </w:rPr>
            </w:pPr>
            <w:r w:rsidRPr="008F1C93">
              <w:rPr>
                <w:b/>
              </w:rPr>
              <w:t>ÖÇ 1:  Yüksek lisans yeterliliklerine dayalı olarak bilgilerini, bilimsel yöntemlerle ve araşt</w:t>
            </w:r>
            <w:r w:rsidRPr="008F1C93">
              <w:rPr>
                <w:rFonts w:cs="Birch Std"/>
                <w:b/>
              </w:rPr>
              <w:t>ı</w:t>
            </w:r>
            <w:r w:rsidRPr="008F1C93">
              <w:rPr>
                <w:b/>
              </w:rPr>
              <w:t>rma ile uzmanlık düzeyinde geliştirir.</w:t>
            </w:r>
          </w:p>
        </w:tc>
      </w:tr>
      <w:tr w:rsidR="0059750A" w:rsidRPr="000559C7" w:rsidTr="000559C7">
        <w:tc>
          <w:tcPr>
            <w:tcW w:w="6204" w:type="dxa"/>
            <w:vAlign w:val="center"/>
          </w:tcPr>
          <w:p w:rsidR="0059750A" w:rsidRPr="000559C7" w:rsidRDefault="0059750A" w:rsidP="000559C7">
            <w:pPr>
              <w:pStyle w:val="AralkYok"/>
            </w:pPr>
            <w:r w:rsidRPr="000559C7">
              <w:t>İlgili TYYÇ Maddeleri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BİLGİ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28"/>
              </w:numPr>
            </w:pPr>
            <w:r w:rsidRPr="000559C7">
              <w:t>Yüksek lisans yeterliliklerine dayalı olarak  alanındaki güncel ve ileri düzeydeki bilgileri özgün düşünce ve/veya araştırma ile uzmanlık düzeyinde geliştirebilme, derinleştirebilme ve alanına yenilik getirecek özgün tanımlara ulaşabilme.</w:t>
            </w:r>
          </w:p>
          <w:p w:rsidR="0059750A" w:rsidRDefault="0059750A" w:rsidP="00724340">
            <w:pPr>
              <w:pStyle w:val="AralkYok"/>
              <w:numPr>
                <w:ilvl w:val="0"/>
                <w:numId w:val="28"/>
              </w:numPr>
            </w:pPr>
            <w:r w:rsidRPr="000559C7">
              <w:t>Alanının ilişkili olduğu disiplinler arası etkileşimi kavrayabilme; yeni ve karmaşık fikirleri analiz, sentez ve değerlendirmede uzmanlık gerektiren bilgileri kullanarak özgün sonuçlara ulaşabilme.</w:t>
            </w:r>
          </w:p>
          <w:p w:rsidR="008F1C93" w:rsidRPr="000559C7" w:rsidRDefault="008F1C93" w:rsidP="000559C7">
            <w:pPr>
              <w:pStyle w:val="AralkYok"/>
            </w:pPr>
          </w:p>
          <w:p w:rsidR="000559C7" w:rsidRPr="000559C7" w:rsidRDefault="000559C7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BECERİLER</w:t>
            </w:r>
            <w:bookmarkStart w:id="0" w:name="_GoBack"/>
            <w:bookmarkEnd w:id="0"/>
          </w:p>
          <w:p w:rsidR="0059750A" w:rsidRPr="000559C7" w:rsidRDefault="0059750A" w:rsidP="00724340">
            <w:pPr>
              <w:pStyle w:val="AralkYok"/>
              <w:numPr>
                <w:ilvl w:val="0"/>
                <w:numId w:val="28"/>
              </w:numPr>
            </w:pPr>
            <w:r w:rsidRPr="000559C7">
              <w:t>Yeni ve karmaşık düşüncelerin eleştirel analizini, sentezini ve değerlendirmesini yapabilme.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8F1C93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YETKİNLİKLER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Bağımsız Çalışabilme Ve Sorumluluk alabilme Yetkinliği</w:t>
            </w:r>
          </w:p>
          <w:p w:rsidR="008F1C93" w:rsidRDefault="0059750A" w:rsidP="00724340">
            <w:pPr>
              <w:pStyle w:val="AralkYok"/>
              <w:numPr>
                <w:ilvl w:val="0"/>
                <w:numId w:val="29"/>
              </w:numPr>
            </w:pPr>
            <w:r w:rsidRPr="000559C7">
              <w:t xml:space="preserve">Alanına yenilik getiren, yeni bir düşünce, yöntem, tasarım ve/veya uygulama geliştiren ya da bilinen bir düşünce, yöntem, tasarım ve/veya uygulamayı farklı bir alana uygulayan özgün bir çalışmayı bağımsız olarak gerçekleştirerek alanındaki </w:t>
            </w:r>
            <w:r w:rsidR="008F1C93">
              <w:t>ilerlemeye katkıda bulanabilme.</w:t>
            </w:r>
          </w:p>
          <w:p w:rsidR="008F1C93" w:rsidRPr="008F1C93" w:rsidRDefault="008F1C93" w:rsidP="008F1C93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Öğrenme Yetkinliği</w:t>
            </w:r>
          </w:p>
          <w:p w:rsidR="0059750A" w:rsidRPr="000559C7" w:rsidRDefault="0059750A" w:rsidP="000559C7">
            <w:pPr>
              <w:pStyle w:val="AralkYok"/>
            </w:pPr>
            <w:r w:rsidRPr="000559C7">
              <w:t>Yaratıcı ve eleştirel düşünme,  sorun çözme ve karar verme gibi üst düzey zihinsel süreçleri kullanarak alanı ile ilgili yeni düşünce ve yöntemler geliştirebilme.</w:t>
            </w:r>
          </w:p>
        </w:tc>
        <w:tc>
          <w:tcPr>
            <w:tcW w:w="7940" w:type="dxa"/>
            <w:vAlign w:val="center"/>
          </w:tcPr>
          <w:p w:rsidR="0059750A" w:rsidRPr="000559C7" w:rsidRDefault="0059750A" w:rsidP="000559C7">
            <w:pPr>
              <w:pStyle w:val="AralkYok"/>
            </w:pPr>
            <w:r w:rsidRPr="000559C7">
              <w:t>İlgili TAY Maddeleri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BİLGİ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68"/>
              </w:numPr>
            </w:pPr>
            <w:r w:rsidRPr="000559C7">
              <w:t>Yüksek lisans yeterliliklerine dayalı olarak alanındaki güncel ve ileri düzeydeki bilgileri özgün düşünce ve/veya araştırma ile uzmanlık düzeyinde geliştirir, derinleştirir ve alanına yenilik getirecek özgün tanımlara ulaşır.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68"/>
              </w:numPr>
            </w:pPr>
            <w:r w:rsidRPr="000559C7">
              <w:t>Alanının ilişkili olduğu disiplinler arası etkileşimi kavrar; yeni ve karmaşık fikirleri analiz, sentez ve değerlendirmede uzmanlık gerektiren bilgileri kullanarak özgün sonuçlara ulaşır.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0559C7" w:rsidRPr="000559C7" w:rsidRDefault="000559C7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BECERİLER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68"/>
              </w:numPr>
            </w:pPr>
            <w:r w:rsidRPr="000559C7">
              <w:t>Yeni ve karmaşık düşüncelerin eleştirel analizini, sentezini ve değerlendirmesini yapar.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8F1C93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Bağımsız Çalışabilme Ve Sorumluluk alabilme Yetkinliği</w:t>
            </w:r>
          </w:p>
          <w:p w:rsidR="008F1C93" w:rsidRDefault="0059750A" w:rsidP="00724340">
            <w:pPr>
              <w:pStyle w:val="AralkYok"/>
              <w:numPr>
                <w:ilvl w:val="0"/>
                <w:numId w:val="69"/>
              </w:numPr>
            </w:pPr>
            <w:r w:rsidRPr="000559C7"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</w:t>
            </w:r>
            <w:r w:rsidR="008F1C93">
              <w:t>da bulunur.</w:t>
            </w:r>
          </w:p>
          <w:p w:rsidR="008F1C93" w:rsidRPr="008F1C93" w:rsidRDefault="008F1C93" w:rsidP="008F1C93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Öğrenme Yetkinliği</w:t>
            </w:r>
          </w:p>
          <w:p w:rsidR="0059750A" w:rsidRPr="000559C7" w:rsidRDefault="0059750A" w:rsidP="000559C7">
            <w:pPr>
              <w:pStyle w:val="AralkYok"/>
            </w:pPr>
            <w:r w:rsidRPr="000559C7">
              <w:t>Yaratıcı ve eleştirel düşünme, sorun çözme ve karar verme gibi üst düzey zihinsel süreçleri kullanarak alanı ile ilgili yeni düşünce ve yöntemler geliştirir.</w:t>
            </w:r>
          </w:p>
          <w:p w:rsidR="0059750A" w:rsidRPr="000559C7" w:rsidRDefault="0059750A" w:rsidP="000559C7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</w:pPr>
          </w:p>
        </w:tc>
      </w:tr>
      <w:tr w:rsidR="0059750A" w:rsidRPr="008F1C93" w:rsidTr="008F1C93">
        <w:trPr>
          <w:trHeight w:val="614"/>
        </w:trPr>
        <w:tc>
          <w:tcPr>
            <w:tcW w:w="14144" w:type="dxa"/>
            <w:gridSpan w:val="2"/>
            <w:vAlign w:val="center"/>
          </w:tcPr>
          <w:p w:rsidR="0059750A" w:rsidRPr="008F1C93" w:rsidRDefault="0059750A" w:rsidP="000559C7">
            <w:pPr>
              <w:pStyle w:val="AralkYok"/>
              <w:rPr>
                <w:b/>
              </w:rPr>
            </w:pPr>
            <w:r w:rsidRPr="008F1C93">
              <w:rPr>
                <w:b/>
              </w:rPr>
              <w:lastRenderedPageBreak/>
              <w:t>ÖÇ 2: Alanı ile ilgili problemleri saptama, sentez yaparak problemlerin çözümüne yönelik hipotez kurma ve çeşitli gözlemsel ve deneysel yöntemler kullanarak hipotezi çözme becerisine sahiptir.</w:t>
            </w:r>
          </w:p>
        </w:tc>
      </w:tr>
      <w:tr w:rsidR="0059750A" w:rsidRPr="000559C7" w:rsidTr="000559C7">
        <w:tc>
          <w:tcPr>
            <w:tcW w:w="6204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TYYÇ Maddeleri</w:t>
            </w:r>
          </w:p>
          <w:p w:rsidR="008F1C93" w:rsidRPr="000559C7" w:rsidRDefault="008F1C93" w:rsidP="000559C7">
            <w:pPr>
              <w:pStyle w:val="AralkYok"/>
            </w:pPr>
          </w:p>
          <w:p w:rsidR="0059750A" w:rsidRPr="000559C7" w:rsidRDefault="000559C7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BECERİLER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29"/>
              </w:numPr>
            </w:pPr>
            <w:r w:rsidRPr="000559C7">
              <w:t>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59750A" w:rsidRDefault="0059750A" w:rsidP="00724340">
            <w:pPr>
              <w:pStyle w:val="AralkYok"/>
              <w:numPr>
                <w:ilvl w:val="0"/>
                <w:numId w:val="30"/>
              </w:numPr>
            </w:pPr>
            <w:r w:rsidRPr="000559C7">
              <w:t>Alanı ile ilgili çalışmalarda araştırma yöntemlerini kullanabilmede üst düzey beceriler kazanmış olma.</w:t>
            </w:r>
          </w:p>
          <w:p w:rsidR="008F1C93" w:rsidRPr="000559C7" w:rsidRDefault="008F1C93" w:rsidP="000559C7">
            <w:pPr>
              <w:pStyle w:val="AralkYok"/>
            </w:pPr>
          </w:p>
          <w:p w:rsidR="008F1C93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Bağımsız Çalışabilme Ve Sorumluluk alabilme Yetkinliği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31"/>
              </w:numPr>
            </w:pPr>
            <w:r w:rsidRPr="000559C7"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bulanabilme.</w:t>
            </w:r>
          </w:p>
        </w:tc>
        <w:tc>
          <w:tcPr>
            <w:tcW w:w="7940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TAY Maddeleri</w:t>
            </w:r>
          </w:p>
          <w:p w:rsidR="008F1C93" w:rsidRPr="000559C7" w:rsidRDefault="008F1C93" w:rsidP="000559C7">
            <w:pPr>
              <w:pStyle w:val="AralkYok"/>
            </w:pPr>
          </w:p>
          <w:p w:rsidR="000559C7" w:rsidRPr="000559C7" w:rsidRDefault="000559C7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BECERİLER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31"/>
              </w:numPr>
            </w:pPr>
            <w:r w:rsidRPr="000559C7">
              <w:t>Alanına yenilik getiren, yeni bir düşünce, yöntem, tasarım ve/veya uygulama geliştirir ya da bilinen bir düşünce, yöntem, tasarım ve/veya uygulamayı farklı bir alana uygular, özgün bir konuyu araştırır, kavrar, tasarlar, uyarlar ve uygular.</w:t>
            </w:r>
          </w:p>
          <w:p w:rsidR="0059750A" w:rsidRDefault="0059750A" w:rsidP="00724340">
            <w:pPr>
              <w:pStyle w:val="AralkYok"/>
              <w:numPr>
                <w:ilvl w:val="0"/>
                <w:numId w:val="70"/>
              </w:numPr>
            </w:pPr>
            <w:r w:rsidRPr="000559C7">
              <w:t>Alanı ile ilgili çalışmalarda araştırma yöntemlerini kullanabilmede üst düzey beceriler kazanmış olur.</w:t>
            </w:r>
          </w:p>
          <w:p w:rsidR="008F1C93" w:rsidRPr="000559C7" w:rsidRDefault="008F1C93" w:rsidP="000559C7">
            <w:pPr>
              <w:pStyle w:val="AralkYok"/>
            </w:pPr>
          </w:p>
          <w:p w:rsidR="008F1C93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Bağımsız Çalışabilme Ve Sorumluluk alabilme Yetkinliği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71"/>
              </w:numPr>
              <w:rPr>
                <w:b/>
              </w:rPr>
            </w:pPr>
            <w:r w:rsidRPr="000559C7"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bulunur.</w:t>
            </w:r>
          </w:p>
          <w:p w:rsidR="0059750A" w:rsidRPr="000559C7" w:rsidRDefault="0059750A" w:rsidP="000559C7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</w:pPr>
          </w:p>
        </w:tc>
      </w:tr>
      <w:tr w:rsidR="0059750A" w:rsidRPr="008F1C93" w:rsidTr="000559C7">
        <w:tc>
          <w:tcPr>
            <w:tcW w:w="14144" w:type="dxa"/>
            <w:gridSpan w:val="2"/>
            <w:vAlign w:val="center"/>
          </w:tcPr>
          <w:p w:rsidR="0059750A" w:rsidRPr="008F1C93" w:rsidRDefault="0059750A" w:rsidP="000559C7">
            <w:pPr>
              <w:pStyle w:val="AralkYok"/>
              <w:rPr>
                <w:b/>
              </w:rPr>
            </w:pPr>
            <w:r w:rsidRPr="008F1C93">
              <w:rPr>
                <w:b/>
              </w:rPr>
              <w:t>ÖÇ 3: Alan bilgisi ve teknolojilerini eğitime, end</w:t>
            </w:r>
            <w:r w:rsidRPr="008F1C93">
              <w:rPr>
                <w:rFonts w:cs="Birch Std"/>
                <w:b/>
              </w:rPr>
              <w:t>ü</w:t>
            </w:r>
            <w:r w:rsidRPr="008F1C93">
              <w:rPr>
                <w:b/>
              </w:rPr>
              <w:t>striye, tar</w:t>
            </w:r>
            <w:r w:rsidRPr="008F1C93">
              <w:rPr>
                <w:rFonts w:cs="Birch Std"/>
                <w:b/>
              </w:rPr>
              <w:t>ı</w:t>
            </w:r>
            <w:r w:rsidRPr="008F1C93">
              <w:rPr>
                <w:b/>
              </w:rPr>
              <w:t>ma, sağl</w:t>
            </w:r>
            <w:r w:rsidRPr="008F1C93">
              <w:rPr>
                <w:rFonts w:cs="Birch Std"/>
                <w:b/>
              </w:rPr>
              <w:t>ı</w:t>
            </w:r>
            <w:r w:rsidRPr="008F1C93">
              <w:rPr>
                <w:b/>
              </w:rPr>
              <w:t xml:space="preserve">k ve </w:t>
            </w:r>
            <w:r w:rsidRPr="008F1C93">
              <w:rPr>
                <w:rFonts w:cs="Birch Std"/>
                <w:b/>
              </w:rPr>
              <w:t>ç</w:t>
            </w:r>
            <w:r w:rsidRPr="008F1C93">
              <w:rPr>
                <w:b/>
              </w:rPr>
              <w:t>evre problemlerine uygular.</w:t>
            </w:r>
          </w:p>
        </w:tc>
      </w:tr>
      <w:tr w:rsidR="0059750A" w:rsidRPr="000559C7" w:rsidTr="000559C7">
        <w:tc>
          <w:tcPr>
            <w:tcW w:w="6204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TYYÇ Maddeleri</w:t>
            </w:r>
          </w:p>
          <w:p w:rsidR="008F1C93" w:rsidRPr="000559C7" w:rsidRDefault="008F1C93" w:rsidP="000559C7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 xml:space="preserve">BECERİLER </w:t>
            </w:r>
          </w:p>
          <w:p w:rsidR="0059750A" w:rsidRDefault="0059750A" w:rsidP="00724340">
            <w:pPr>
              <w:pStyle w:val="AralkYok"/>
              <w:numPr>
                <w:ilvl w:val="0"/>
                <w:numId w:val="70"/>
              </w:numPr>
            </w:pPr>
            <w:r w:rsidRPr="000559C7">
              <w:t>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312586" w:rsidRPr="000559C7" w:rsidRDefault="00312586" w:rsidP="000559C7">
            <w:pPr>
              <w:pStyle w:val="AralkYok"/>
            </w:pPr>
          </w:p>
        </w:tc>
        <w:tc>
          <w:tcPr>
            <w:tcW w:w="7940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TAY Maddeleri</w:t>
            </w:r>
          </w:p>
          <w:p w:rsidR="008F1C93" w:rsidRPr="000559C7" w:rsidRDefault="008F1C93" w:rsidP="000559C7">
            <w:pPr>
              <w:pStyle w:val="AralkYok"/>
            </w:pPr>
          </w:p>
          <w:p w:rsidR="0059750A" w:rsidRPr="000559C7" w:rsidRDefault="000559C7" w:rsidP="000559C7">
            <w:pPr>
              <w:pStyle w:val="AralkYok"/>
              <w:rPr>
                <w:b/>
              </w:rPr>
            </w:pPr>
            <w:r>
              <w:rPr>
                <w:b/>
              </w:rPr>
              <w:t>BECERİLER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72"/>
              </w:numPr>
            </w:pPr>
            <w:r w:rsidRPr="000559C7">
              <w:t>Alanına yenilik getiren, yeni bir düşünce, yöntem, tasarım ve/veya uygulama geliştirir ya da bilinen bir düşünce, yöntem, tasarım ve/veya uygulamayı farklı bir alana uygular, özgün bir konuyu araştırır, kavrar, tasarlar, uyarlar ve uygular.</w:t>
            </w:r>
          </w:p>
          <w:p w:rsidR="0059750A" w:rsidRPr="000559C7" w:rsidRDefault="0059750A" w:rsidP="000559C7">
            <w:pPr>
              <w:pStyle w:val="AralkYok"/>
            </w:pPr>
          </w:p>
        </w:tc>
      </w:tr>
      <w:tr w:rsidR="0059750A" w:rsidRPr="008F1C93" w:rsidTr="000559C7">
        <w:tc>
          <w:tcPr>
            <w:tcW w:w="14144" w:type="dxa"/>
            <w:gridSpan w:val="2"/>
            <w:vAlign w:val="center"/>
          </w:tcPr>
          <w:p w:rsidR="0059750A" w:rsidRPr="008F1C93" w:rsidRDefault="0059750A" w:rsidP="000559C7">
            <w:pPr>
              <w:pStyle w:val="AralkYok"/>
              <w:rPr>
                <w:b/>
              </w:rPr>
            </w:pPr>
            <w:r w:rsidRPr="008F1C93">
              <w:rPr>
                <w:b/>
              </w:rPr>
              <w:t>ÖÇ 4: Çalışma alan</w:t>
            </w:r>
            <w:r w:rsidRPr="008F1C93">
              <w:rPr>
                <w:rFonts w:cs="Birch Std"/>
                <w:b/>
              </w:rPr>
              <w:t>ı</w:t>
            </w:r>
            <w:r w:rsidRPr="008F1C93">
              <w:rPr>
                <w:b/>
              </w:rPr>
              <w:t>ndaki konularda/uygulamalarda, evrensel ve toplumsal değerlere duyarl</w:t>
            </w:r>
            <w:r w:rsidRPr="008F1C93">
              <w:rPr>
                <w:rFonts w:cs="Birch Std"/>
                <w:b/>
              </w:rPr>
              <w:t>ı</w:t>
            </w:r>
            <w:r w:rsidRPr="008F1C93">
              <w:rPr>
                <w:b/>
              </w:rPr>
              <w:t xml:space="preserve">, </w:t>
            </w:r>
            <w:r w:rsidRPr="008F1C93">
              <w:rPr>
                <w:rFonts w:cs="Birch Std"/>
                <w:b/>
              </w:rPr>
              <w:t>ü</w:t>
            </w:r>
            <w:r w:rsidRPr="008F1C93">
              <w:rPr>
                <w:b/>
              </w:rPr>
              <w:t xml:space="preserve">lke </w:t>
            </w:r>
            <w:r w:rsidRPr="008F1C93">
              <w:rPr>
                <w:rFonts w:cs="Birch Std"/>
                <w:b/>
              </w:rPr>
              <w:t>çı</w:t>
            </w:r>
            <w:r w:rsidRPr="008F1C93">
              <w:rPr>
                <w:b/>
              </w:rPr>
              <w:t>karlar</w:t>
            </w:r>
            <w:r w:rsidRPr="008F1C93">
              <w:rPr>
                <w:rFonts w:cs="Birch Std"/>
                <w:b/>
              </w:rPr>
              <w:t>ı</w:t>
            </w:r>
            <w:r w:rsidRPr="008F1C93">
              <w:rPr>
                <w:b/>
              </w:rPr>
              <w:t>n</w:t>
            </w:r>
            <w:r w:rsidRPr="008F1C93">
              <w:rPr>
                <w:rFonts w:cs="Birch Std"/>
                <w:b/>
              </w:rPr>
              <w:t>ı</w:t>
            </w:r>
            <w:r w:rsidRPr="008F1C93">
              <w:rPr>
                <w:b/>
              </w:rPr>
              <w:t xml:space="preserve"> g</w:t>
            </w:r>
            <w:r w:rsidRPr="008F1C93">
              <w:rPr>
                <w:rFonts w:cs="Birch Std"/>
                <w:b/>
              </w:rPr>
              <w:t>ö</w:t>
            </w:r>
            <w:r w:rsidRPr="008F1C93">
              <w:rPr>
                <w:b/>
              </w:rPr>
              <w:t>zeten, araşt</w:t>
            </w:r>
            <w:r w:rsidRPr="008F1C93">
              <w:rPr>
                <w:rFonts w:cs="Birch Std"/>
                <w:b/>
              </w:rPr>
              <w:t>ı</w:t>
            </w:r>
            <w:r w:rsidRPr="008F1C93">
              <w:rPr>
                <w:b/>
              </w:rPr>
              <w:t>ran, üreten, etik değerlere sahip bir bireydir.</w:t>
            </w:r>
          </w:p>
        </w:tc>
      </w:tr>
      <w:tr w:rsidR="0059750A" w:rsidRPr="000559C7" w:rsidTr="000559C7">
        <w:tc>
          <w:tcPr>
            <w:tcW w:w="6204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lastRenderedPageBreak/>
              <w:t>İlgili TYYÇ Maddeleri</w:t>
            </w:r>
          </w:p>
          <w:p w:rsidR="008F1C93" w:rsidRPr="000559C7" w:rsidRDefault="008F1C93" w:rsidP="000559C7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</w:t>
            </w:r>
            <w:r w:rsidR="000559C7">
              <w:rPr>
                <w:b/>
              </w:rPr>
              <w:t>ECERİLER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32"/>
              </w:numPr>
            </w:pPr>
            <w:r w:rsidRPr="000559C7">
              <w:t>Alanındaki yeni bilgileri sistematik bir yaklaşımla değerlendirebilme ve kullanabilme.</w:t>
            </w:r>
          </w:p>
          <w:p w:rsidR="0059750A" w:rsidRDefault="0059750A" w:rsidP="00724340">
            <w:pPr>
              <w:pStyle w:val="AralkYok"/>
              <w:numPr>
                <w:ilvl w:val="0"/>
                <w:numId w:val="32"/>
              </w:numPr>
            </w:pPr>
            <w:r w:rsidRPr="000559C7">
              <w:t>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</w:t>
            </w:r>
          </w:p>
          <w:p w:rsidR="001F4EAA" w:rsidRDefault="001F4EAA" w:rsidP="001F4EAA">
            <w:pPr>
              <w:pStyle w:val="AralkYok"/>
              <w:ind w:left="383"/>
            </w:pPr>
          </w:p>
          <w:p w:rsidR="002E6452" w:rsidRDefault="001F4EAA" w:rsidP="002E6452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YETKİNLİKLER</w:t>
            </w:r>
          </w:p>
          <w:p w:rsidR="001F4EAA" w:rsidRDefault="001F4EAA" w:rsidP="002E6452">
            <w:pPr>
              <w:pStyle w:val="AralkYok"/>
              <w:rPr>
                <w:b/>
              </w:rPr>
            </w:pPr>
          </w:p>
          <w:p w:rsidR="002E6452" w:rsidRPr="000559C7" w:rsidRDefault="002E6452" w:rsidP="002E6452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Öğrenme Yetkinliği</w:t>
            </w:r>
          </w:p>
          <w:p w:rsidR="0059750A" w:rsidRDefault="0059750A" w:rsidP="000559C7">
            <w:pPr>
              <w:pStyle w:val="AralkYok"/>
            </w:pPr>
            <w:r w:rsidRPr="000559C7">
              <w:t>Yaratıcı ve eleştirel düşünme,  sorun çözme ve karar verme gibi üst düzey zihinsel süreçleri kullanarak alanı ile ilgili yeni düşünce ve yöntemler geliştirebilme.</w:t>
            </w:r>
          </w:p>
          <w:p w:rsidR="008F1C93" w:rsidRPr="000559C7" w:rsidRDefault="008F1C93" w:rsidP="000559C7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İletişim ve Sosyal Yatkınlık</w:t>
            </w:r>
          </w:p>
          <w:p w:rsidR="0059750A" w:rsidRDefault="0059750A" w:rsidP="00724340">
            <w:pPr>
              <w:pStyle w:val="AralkYok"/>
              <w:numPr>
                <w:ilvl w:val="0"/>
                <w:numId w:val="33"/>
              </w:numPr>
            </w:pPr>
            <w:r w:rsidRPr="000559C7">
              <w:t>Sosyal ilişkileri ve bu ilişkileri yönlendiren normları eleştirel bir bakış açısıyla inceleyebilme, geliştirebilme ve gerektiğinde değiştirmeye yönelik eylemleri yönetebilme.</w:t>
            </w:r>
          </w:p>
          <w:p w:rsidR="008F1C93" w:rsidRPr="000559C7" w:rsidRDefault="008F1C93" w:rsidP="000559C7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Alana Özgü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34"/>
              </w:numPr>
            </w:pPr>
            <w:r w:rsidRPr="000559C7">
              <w:t>Alanındaki bilimsel, teknolojik, sosyal veya kültürel ilerlemeleri tanıtarak, yaşadığı toplumun bilgi toplumu olma ve bunu sürdürebilme sürecine katkıda bulunabilme.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35"/>
              </w:numPr>
            </w:pPr>
            <w:r w:rsidRPr="000559C7">
              <w:t>Alanı ile ilgili konularda karşılaşılan toplumsal, bilimsel, kültürel ve etik sorunların çözümüne katkıda bulunabilme ve bu değerle</w:t>
            </w:r>
            <w:r w:rsidR="008F1C93">
              <w:t>rin gelişimini destekleyebilme.</w:t>
            </w:r>
          </w:p>
        </w:tc>
        <w:tc>
          <w:tcPr>
            <w:tcW w:w="7940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TAY Maddeleri</w:t>
            </w:r>
          </w:p>
          <w:p w:rsidR="008F1C93" w:rsidRPr="000559C7" w:rsidRDefault="008F1C93" w:rsidP="000559C7">
            <w:pPr>
              <w:pStyle w:val="AralkYok"/>
            </w:pPr>
          </w:p>
          <w:p w:rsidR="008F1C93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İletişim ve Sosyal Yatkınlık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73"/>
              </w:numPr>
            </w:pPr>
            <w:r w:rsidRPr="000559C7">
              <w:t>Sosyal ilişkileri ve bu ilişkileri yönlendiren normları eleştirel bir bakış açısıyla inceler, geliştirir ve gerektiğinde değiştirmeye yönelik eylemleri yönetir.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8F1C93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Alana Özgü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74"/>
              </w:numPr>
            </w:pPr>
            <w:r w:rsidRPr="000559C7">
              <w:t>Alanındaki bilimsel, teknolojik, sosyal veya kültürel ilerlemeleri tanıtarak, yaşadığı toplumun bilgi toplumu olma ve bunu sürdürebilme sürecine katkıda bulunur.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75"/>
              </w:numPr>
            </w:pPr>
            <w:r w:rsidRPr="000559C7">
              <w:t>Alanı ile ilgili konularda karşılaşılan toplumsal, bilimsel, kültürel ve etik sorunların çözümüne katkıda bulunur ve bu değerlerin gelişimini destekler.</w:t>
            </w:r>
          </w:p>
          <w:p w:rsidR="0059750A" w:rsidRPr="000559C7" w:rsidRDefault="0059750A" w:rsidP="000559C7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</w:pPr>
          </w:p>
        </w:tc>
      </w:tr>
      <w:tr w:rsidR="0059750A" w:rsidRPr="008F1C93" w:rsidTr="008F1C93">
        <w:trPr>
          <w:trHeight w:val="589"/>
        </w:trPr>
        <w:tc>
          <w:tcPr>
            <w:tcW w:w="14144" w:type="dxa"/>
            <w:gridSpan w:val="2"/>
            <w:vAlign w:val="center"/>
          </w:tcPr>
          <w:p w:rsidR="0059750A" w:rsidRPr="008F1C93" w:rsidRDefault="0059750A" w:rsidP="000559C7">
            <w:pPr>
              <w:pStyle w:val="AralkYok"/>
              <w:rPr>
                <w:b/>
              </w:rPr>
            </w:pPr>
            <w:r w:rsidRPr="008F1C93">
              <w:rPr>
                <w:b/>
              </w:rPr>
              <w:t>ÖÇ 5: Disiplinler arası ekiplerle çalışabilme ve sorunların çözümlenmesinde sorumluluk alarak liderlik yapabilme becerisine sahiptir.</w:t>
            </w:r>
          </w:p>
        </w:tc>
      </w:tr>
      <w:tr w:rsidR="0059750A" w:rsidRPr="000559C7" w:rsidTr="000559C7">
        <w:tc>
          <w:tcPr>
            <w:tcW w:w="6204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TYYÇ Maddeleri</w:t>
            </w:r>
          </w:p>
          <w:p w:rsidR="008F1C93" w:rsidRPr="000559C7" w:rsidRDefault="008F1C93" w:rsidP="000559C7">
            <w:pPr>
              <w:pStyle w:val="AralkYok"/>
            </w:pPr>
          </w:p>
          <w:p w:rsidR="0059750A" w:rsidRPr="000559C7" w:rsidRDefault="001F4EAA" w:rsidP="000559C7">
            <w:pPr>
              <w:pStyle w:val="AralkYok"/>
              <w:rPr>
                <w:b/>
              </w:rPr>
            </w:pPr>
            <w:r>
              <w:rPr>
                <w:b/>
              </w:rPr>
              <w:t>BİLGİ</w:t>
            </w:r>
          </w:p>
          <w:p w:rsidR="0059750A" w:rsidRDefault="0059750A" w:rsidP="00724340">
            <w:pPr>
              <w:pStyle w:val="AralkYok"/>
              <w:numPr>
                <w:ilvl w:val="0"/>
                <w:numId w:val="34"/>
              </w:numPr>
            </w:pPr>
            <w:r w:rsidRPr="000559C7">
              <w:t>Alanının ilişkili olduğu disiplinler arası etkileşimi kavrayabilme; yeni ve karmaşık fikirleri analiz, sentez ve değerlendirmede uzmanlık gerektiren bilgileri kullanarak özgün sonuçlara ulaşabilme.</w:t>
            </w:r>
          </w:p>
          <w:p w:rsidR="008F1C93" w:rsidRPr="000559C7" w:rsidRDefault="008F1C93" w:rsidP="000559C7">
            <w:pPr>
              <w:pStyle w:val="AralkYok"/>
            </w:pPr>
          </w:p>
          <w:p w:rsidR="000559C7" w:rsidRDefault="000559C7" w:rsidP="000559C7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BECERİLER </w:t>
            </w:r>
          </w:p>
          <w:p w:rsidR="0059750A" w:rsidRDefault="0059750A" w:rsidP="00724340">
            <w:pPr>
              <w:pStyle w:val="AralkYok"/>
              <w:numPr>
                <w:ilvl w:val="0"/>
                <w:numId w:val="36"/>
              </w:numPr>
            </w:pPr>
            <w:r w:rsidRPr="000559C7">
              <w:t>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8F1C93" w:rsidRPr="000559C7" w:rsidRDefault="008F1C93" w:rsidP="000559C7">
            <w:pPr>
              <w:pStyle w:val="AralkYok"/>
            </w:pPr>
          </w:p>
          <w:p w:rsidR="008F1C93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Bağımsız Çalışabilme Ve Sorumluluk alabilme Yetkinliği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37"/>
              </w:numPr>
            </w:pPr>
            <w:r w:rsidRPr="000559C7"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bulanabilme.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38"/>
              </w:numPr>
            </w:pPr>
            <w:r w:rsidRPr="000559C7">
              <w:t>Özgün ve disiplinler arası sorunların çözümlenmesini gerektiren ortamlarda liderlik yapabilme.</w:t>
            </w:r>
          </w:p>
        </w:tc>
        <w:tc>
          <w:tcPr>
            <w:tcW w:w="7940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lastRenderedPageBreak/>
              <w:t>İlgili TAY Maddeleri</w:t>
            </w:r>
          </w:p>
          <w:p w:rsidR="008F1C93" w:rsidRPr="000559C7" w:rsidRDefault="008F1C93" w:rsidP="000559C7">
            <w:pPr>
              <w:pStyle w:val="AralkYok"/>
            </w:pPr>
          </w:p>
          <w:p w:rsidR="0059750A" w:rsidRPr="000559C7" w:rsidRDefault="000559C7" w:rsidP="000559C7">
            <w:pPr>
              <w:pStyle w:val="AralkYok"/>
              <w:rPr>
                <w:b/>
              </w:rPr>
            </w:pPr>
            <w:r>
              <w:rPr>
                <w:b/>
              </w:rPr>
              <w:t>BİLGİ</w:t>
            </w:r>
          </w:p>
          <w:p w:rsidR="0059750A" w:rsidRDefault="0059750A" w:rsidP="00724340">
            <w:pPr>
              <w:pStyle w:val="AralkYok"/>
              <w:numPr>
                <w:ilvl w:val="0"/>
                <w:numId w:val="37"/>
              </w:numPr>
            </w:pPr>
            <w:r w:rsidRPr="000559C7">
              <w:t>Alanının ilişkili olduğu disiplinler arası etkileşimi kavrar; yeni ve karmaşık fikirleri analiz, sentez ve değerlendirmede uzmanlık gerektiren bilgileri kullanarak özgün sonuçlara ulaşır.</w:t>
            </w:r>
          </w:p>
          <w:p w:rsidR="008F1C93" w:rsidRPr="000559C7" w:rsidRDefault="008F1C93" w:rsidP="000559C7">
            <w:pPr>
              <w:pStyle w:val="AralkYok"/>
            </w:pPr>
          </w:p>
          <w:p w:rsidR="0059750A" w:rsidRPr="000559C7" w:rsidRDefault="000559C7" w:rsidP="000559C7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BECERİLER </w:t>
            </w:r>
          </w:p>
          <w:p w:rsidR="0059750A" w:rsidRDefault="0059750A" w:rsidP="00724340">
            <w:pPr>
              <w:pStyle w:val="AralkYok"/>
              <w:numPr>
                <w:ilvl w:val="0"/>
                <w:numId w:val="76"/>
              </w:numPr>
            </w:pPr>
            <w:r w:rsidRPr="000559C7">
              <w:t>Alanına yenilik getiren, yeni bir düşünce, yöntem, tasarım ve/veya uygulama geliştirir ya da bilinen bir düşünce, yöntem, tasarım ve/veya uygulamayı farklı bir alana uygular, özgün bir konuyu araştırır, kavrar, tasarlar, uyarlar ve uygular.</w:t>
            </w:r>
          </w:p>
          <w:p w:rsidR="008F1C93" w:rsidRPr="000559C7" w:rsidRDefault="008F1C93" w:rsidP="000559C7">
            <w:pPr>
              <w:pStyle w:val="AralkYok"/>
            </w:pPr>
          </w:p>
          <w:p w:rsidR="008F1C93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Bağımsız Çalışabilme Ve Sorumluluk alabilme Yetkinliği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77"/>
              </w:numPr>
              <w:rPr>
                <w:b/>
              </w:rPr>
            </w:pPr>
            <w:r w:rsidRPr="000559C7"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bulunur.</w:t>
            </w:r>
          </w:p>
          <w:p w:rsidR="0059750A" w:rsidRDefault="0059750A" w:rsidP="00724340">
            <w:pPr>
              <w:pStyle w:val="AralkYok"/>
              <w:numPr>
                <w:ilvl w:val="0"/>
                <w:numId w:val="78"/>
              </w:numPr>
            </w:pPr>
            <w:r w:rsidRPr="000559C7">
              <w:t>Özgün ve disiplinler arası sorunların çözümlenmesini gerektiren ortamlarda liderlik yapar.</w:t>
            </w:r>
          </w:p>
          <w:p w:rsidR="008F1C93" w:rsidRPr="000559C7" w:rsidRDefault="008F1C93" w:rsidP="000559C7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</w:pPr>
            <w:r w:rsidRPr="000559C7">
              <w:rPr>
                <w:b/>
              </w:rPr>
              <w:t>İletişim ve Sosyal Yatkınlık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79"/>
              </w:numPr>
            </w:pPr>
            <w:r w:rsidRPr="000559C7">
              <w:t>Ulusal ve uluslararası bilimsel araştırma gruplarında bilimsel araştırma yapar.</w:t>
            </w:r>
          </w:p>
          <w:p w:rsidR="0059750A" w:rsidRPr="000559C7" w:rsidRDefault="0059750A" w:rsidP="000559C7">
            <w:pPr>
              <w:pStyle w:val="AralkYok"/>
            </w:pPr>
          </w:p>
        </w:tc>
      </w:tr>
      <w:tr w:rsidR="0059750A" w:rsidRPr="008F1C93" w:rsidTr="000559C7">
        <w:tc>
          <w:tcPr>
            <w:tcW w:w="14144" w:type="dxa"/>
            <w:gridSpan w:val="2"/>
            <w:vAlign w:val="center"/>
          </w:tcPr>
          <w:p w:rsidR="0059750A" w:rsidRPr="008F1C93" w:rsidRDefault="0059750A" w:rsidP="000559C7">
            <w:pPr>
              <w:pStyle w:val="AralkYok"/>
              <w:rPr>
                <w:b/>
              </w:rPr>
            </w:pPr>
            <w:r w:rsidRPr="008F1C93">
              <w:rPr>
                <w:b/>
              </w:rPr>
              <w:lastRenderedPageBreak/>
              <w:t>ÖÇ 6:  Alanında bilime yenilik getiren, yeni bir bilimsel yöntem geliştiren ya da bilinen bir y</w:t>
            </w:r>
            <w:r w:rsidRPr="008F1C93">
              <w:rPr>
                <w:rFonts w:cs="Birch Std"/>
                <w:b/>
              </w:rPr>
              <w:t>ö</w:t>
            </w:r>
            <w:r w:rsidRPr="008F1C93">
              <w:rPr>
                <w:b/>
              </w:rPr>
              <w:t xml:space="preserve">ntemi, bir alana uygulayan </w:t>
            </w:r>
            <w:r w:rsidRPr="008F1C93">
              <w:rPr>
                <w:rFonts w:cs="Birch Std"/>
                <w:b/>
              </w:rPr>
              <w:t>ö</w:t>
            </w:r>
            <w:r w:rsidRPr="008F1C93">
              <w:rPr>
                <w:b/>
              </w:rPr>
              <w:t>zg</w:t>
            </w:r>
            <w:r w:rsidRPr="008F1C93">
              <w:rPr>
                <w:rFonts w:cs="Birch Std"/>
                <w:b/>
              </w:rPr>
              <w:t>ü</w:t>
            </w:r>
            <w:r w:rsidRPr="008F1C93">
              <w:rPr>
                <w:b/>
              </w:rPr>
              <w:t xml:space="preserve">n bir </w:t>
            </w:r>
            <w:r w:rsidRPr="008F1C93">
              <w:rPr>
                <w:rFonts w:cs="Birch Std"/>
                <w:b/>
              </w:rPr>
              <w:t>ç</w:t>
            </w:r>
            <w:r w:rsidRPr="008F1C93">
              <w:rPr>
                <w:b/>
              </w:rPr>
              <w:t>al</w:t>
            </w:r>
            <w:r w:rsidRPr="008F1C93">
              <w:rPr>
                <w:rFonts w:cs="Birch Std"/>
                <w:b/>
              </w:rPr>
              <w:t>ı</w:t>
            </w:r>
            <w:r w:rsidRPr="008F1C93">
              <w:rPr>
                <w:b/>
              </w:rPr>
              <w:t>şmayı yapabilir ve/veya yönetebilir.</w:t>
            </w:r>
          </w:p>
        </w:tc>
      </w:tr>
      <w:tr w:rsidR="0059750A" w:rsidRPr="000559C7" w:rsidTr="000559C7">
        <w:tc>
          <w:tcPr>
            <w:tcW w:w="6204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TYYÇ Maddeleri</w:t>
            </w:r>
          </w:p>
          <w:p w:rsidR="008F1C93" w:rsidRPr="000559C7" w:rsidRDefault="008F1C93" w:rsidP="000559C7">
            <w:pPr>
              <w:pStyle w:val="AralkYok"/>
            </w:pPr>
          </w:p>
          <w:p w:rsidR="0059750A" w:rsidRPr="000559C7" w:rsidRDefault="000559C7" w:rsidP="000559C7">
            <w:pPr>
              <w:pStyle w:val="AralkYok"/>
              <w:rPr>
                <w:b/>
              </w:rPr>
            </w:pPr>
            <w:r>
              <w:rPr>
                <w:b/>
              </w:rPr>
              <w:t>BİLGİ</w:t>
            </w:r>
          </w:p>
          <w:p w:rsidR="0059750A" w:rsidRDefault="0059750A" w:rsidP="00724340">
            <w:pPr>
              <w:pStyle w:val="AralkYok"/>
              <w:numPr>
                <w:ilvl w:val="0"/>
                <w:numId w:val="39"/>
              </w:numPr>
            </w:pPr>
            <w:r w:rsidRPr="000559C7">
              <w:t>Yüksek lisans yeterliliklerine dayalı olarak  alanındaki güncel ve ileri düzeydeki bilgileri özgün düşünce ve/veya araştırma ile uzmanlık düzeyinde geliştirebilme, derinleştirebilme ve alanına yenilik getirecek özgün tanımlara ulaşabilme.</w:t>
            </w:r>
          </w:p>
          <w:p w:rsidR="008F1C93" w:rsidRPr="000559C7" w:rsidRDefault="008F1C93" w:rsidP="000559C7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</w:t>
            </w:r>
            <w:r w:rsidR="000559C7">
              <w:rPr>
                <w:b/>
              </w:rPr>
              <w:t>ECERİLER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39"/>
              </w:numPr>
            </w:pPr>
            <w:r w:rsidRPr="000559C7">
              <w:t>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40"/>
              </w:numPr>
            </w:pPr>
            <w:r w:rsidRPr="000559C7">
              <w:t>Alanı ile ilgili çalışmalarda araştırma yöntemlerini kullanabilmede üst düzey beceriler kazanmış olma.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8F1C93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B</w:t>
            </w:r>
            <w:r w:rsidR="0059750A" w:rsidRPr="000559C7">
              <w:rPr>
                <w:b/>
              </w:rPr>
              <w:t>ağımsız Çalışabilme Ve Sorumluluk alabilme Yetkinliği</w:t>
            </w:r>
          </w:p>
          <w:p w:rsidR="0059750A" w:rsidRDefault="0059750A" w:rsidP="00724340">
            <w:pPr>
              <w:pStyle w:val="AralkYok"/>
              <w:numPr>
                <w:ilvl w:val="0"/>
                <w:numId w:val="41"/>
              </w:numPr>
            </w:pPr>
            <w:r w:rsidRPr="000559C7"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bulanabilme.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Öğrenme Yetkinliği</w:t>
            </w:r>
          </w:p>
          <w:p w:rsidR="0059750A" w:rsidRPr="000559C7" w:rsidRDefault="0059750A" w:rsidP="00423D99">
            <w:pPr>
              <w:pStyle w:val="AralkYok"/>
            </w:pPr>
            <w:r w:rsidRPr="000559C7">
              <w:t>Yaratıcı ve eleştirel düşünme,  sorun çözme ve karar verme gibi üst düzey zihinsel süreçleri kullanarak alanı ile ilgili yeni düşünce ve yöntemler geliştirebilme.</w:t>
            </w:r>
          </w:p>
        </w:tc>
        <w:tc>
          <w:tcPr>
            <w:tcW w:w="7940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lastRenderedPageBreak/>
              <w:t>İlgili TAY Maddeleri</w:t>
            </w:r>
          </w:p>
          <w:p w:rsidR="008F1C93" w:rsidRPr="000559C7" w:rsidRDefault="008F1C93" w:rsidP="000559C7">
            <w:pPr>
              <w:pStyle w:val="AralkYok"/>
            </w:pPr>
          </w:p>
          <w:p w:rsidR="0059750A" w:rsidRPr="000559C7" w:rsidRDefault="000559C7" w:rsidP="000559C7">
            <w:pPr>
              <w:pStyle w:val="AralkYok"/>
              <w:rPr>
                <w:b/>
              </w:rPr>
            </w:pPr>
            <w:r>
              <w:rPr>
                <w:b/>
              </w:rPr>
              <w:t>BİLGİ</w:t>
            </w:r>
          </w:p>
          <w:p w:rsidR="0059750A" w:rsidRDefault="0059750A" w:rsidP="00724340">
            <w:pPr>
              <w:pStyle w:val="AralkYok"/>
              <w:numPr>
                <w:ilvl w:val="0"/>
                <w:numId w:val="80"/>
              </w:numPr>
            </w:pPr>
            <w:r w:rsidRPr="000559C7">
              <w:t>Yüksek lisans yeterliliklerine dayalı olarak alanındaki güncel ve ileri düzeydeki bilgileri özgün düşünce ve/veya araştırma ile uzmanlık düzeyinde geliştirir, derinleştirir ve alanına yenilik getirecek özgün tanımlara ulaşır.</w:t>
            </w:r>
          </w:p>
          <w:p w:rsidR="008F1C93" w:rsidRPr="000559C7" w:rsidRDefault="008F1C93" w:rsidP="000559C7">
            <w:pPr>
              <w:pStyle w:val="AralkYok"/>
            </w:pPr>
          </w:p>
          <w:p w:rsidR="0059750A" w:rsidRPr="000559C7" w:rsidRDefault="000559C7" w:rsidP="000559C7">
            <w:pPr>
              <w:pStyle w:val="AralkYok"/>
              <w:rPr>
                <w:b/>
              </w:rPr>
            </w:pPr>
            <w:r>
              <w:rPr>
                <w:b/>
              </w:rPr>
              <w:lastRenderedPageBreak/>
              <w:t>BECERİLER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80"/>
              </w:numPr>
            </w:pPr>
            <w:r w:rsidRPr="000559C7">
              <w:t>Alanına yenilik getiren, yeni bir düşünce, yöntem, tasarım ve/veya uygulama geliştirir ya da bilinen bir düşünce, yöntem, tasarım ve/veya uygulamayı farklı bir alana uygular, özgün bir konuyu araştırır, kavrar, tasarlar, uyarlar ve uygular.</w:t>
            </w:r>
          </w:p>
          <w:p w:rsidR="0059750A" w:rsidRDefault="0059750A" w:rsidP="00724340">
            <w:pPr>
              <w:pStyle w:val="AralkYok"/>
              <w:numPr>
                <w:ilvl w:val="0"/>
                <w:numId w:val="81"/>
              </w:numPr>
            </w:pPr>
            <w:r w:rsidRPr="000559C7">
              <w:t>Alanı ile ilgili çalışmalarda araştırma yöntemlerini kullanabilmede üst düzey beceriler kazanmış olur.</w:t>
            </w:r>
          </w:p>
          <w:p w:rsidR="008F1C93" w:rsidRPr="000559C7" w:rsidRDefault="008F1C93" w:rsidP="000559C7">
            <w:pPr>
              <w:pStyle w:val="AralkYok"/>
            </w:pPr>
          </w:p>
          <w:p w:rsidR="008F1C93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Bağımsız Çalışabilme Ve Sorumluluk alabilme Yetkinliği</w:t>
            </w:r>
          </w:p>
          <w:p w:rsidR="008F1C93" w:rsidRDefault="0059750A" w:rsidP="00724340">
            <w:pPr>
              <w:pStyle w:val="AralkYok"/>
              <w:numPr>
                <w:ilvl w:val="0"/>
                <w:numId w:val="82"/>
              </w:numPr>
            </w:pPr>
            <w:r w:rsidRPr="000559C7"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bulunur.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Öğrenme Yetkinliği</w:t>
            </w:r>
          </w:p>
          <w:p w:rsidR="0059750A" w:rsidRPr="000559C7" w:rsidRDefault="0059750A" w:rsidP="000559C7">
            <w:pPr>
              <w:pStyle w:val="AralkYok"/>
            </w:pPr>
            <w:r w:rsidRPr="000559C7">
              <w:t>Yaratıcı ve eleştirel düşünme, sorun çözme ve karar verme gibi üst düzey zihinsel süreçleri kullanarak alanı ile ilgili yeni düşünce ve yöntemler geliştirir.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</w:pPr>
            <w:r w:rsidRPr="000559C7">
              <w:rPr>
                <w:b/>
              </w:rPr>
              <w:t>İletişim ve Sosyal Yatkınlık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81"/>
              </w:numPr>
            </w:pPr>
            <w:r w:rsidRPr="000559C7">
              <w:t>Ulusal ve uluslararası bilimsel araştırma gruplarında bilimsel araştırma yapar.</w:t>
            </w:r>
          </w:p>
          <w:p w:rsidR="0059750A" w:rsidRPr="000559C7" w:rsidRDefault="0059750A" w:rsidP="000559C7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</w:pPr>
          </w:p>
        </w:tc>
      </w:tr>
      <w:tr w:rsidR="0059750A" w:rsidRPr="008F1C93" w:rsidTr="000559C7">
        <w:tc>
          <w:tcPr>
            <w:tcW w:w="14144" w:type="dxa"/>
            <w:gridSpan w:val="2"/>
            <w:vAlign w:val="center"/>
          </w:tcPr>
          <w:p w:rsidR="0059750A" w:rsidRPr="008F1C93" w:rsidRDefault="0059750A" w:rsidP="000559C7">
            <w:pPr>
              <w:pStyle w:val="AralkYok"/>
              <w:rPr>
                <w:b/>
              </w:rPr>
            </w:pPr>
            <w:r w:rsidRPr="008F1C93">
              <w:rPr>
                <w:b/>
              </w:rPr>
              <w:lastRenderedPageBreak/>
              <w:t>ÖÇ 7:  Alanı ile ilgili bilimsel gelişmeleri, bilişim teknolojilerini ileri d</w:t>
            </w:r>
            <w:r w:rsidRPr="008F1C93">
              <w:rPr>
                <w:rFonts w:cs="Birch Std"/>
                <w:b/>
              </w:rPr>
              <w:t>ü</w:t>
            </w:r>
            <w:r w:rsidRPr="008F1C93">
              <w:rPr>
                <w:b/>
              </w:rPr>
              <w:t>zeyde kullanarak,  izleyebilme, okuma, anlama, yazma ve yorum yapabilme becerisine sahiptir.</w:t>
            </w:r>
          </w:p>
        </w:tc>
      </w:tr>
      <w:tr w:rsidR="0059750A" w:rsidRPr="000559C7" w:rsidTr="000559C7">
        <w:tc>
          <w:tcPr>
            <w:tcW w:w="6204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TYYÇ Maddeleri</w:t>
            </w:r>
          </w:p>
          <w:p w:rsidR="008F1C93" w:rsidRPr="000559C7" w:rsidRDefault="008F1C93" w:rsidP="000559C7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 xml:space="preserve">BİLGİ 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42"/>
              </w:numPr>
            </w:pPr>
            <w:r w:rsidRPr="000559C7">
              <w:t>Yüksek lisans yeterliliklerine dayalı olarak  alanındaki güncel ve ileri düzeydeki bilgileri özgün düşünce ve/veya araştırma ile uzmanlık düzeyinde geliştirebilme, derinleştirebilme ve alanına yenilik getirecek özgün tanımlara ulaşabilme.</w:t>
            </w:r>
          </w:p>
          <w:p w:rsidR="0059750A" w:rsidRDefault="0059750A" w:rsidP="00724340">
            <w:pPr>
              <w:pStyle w:val="AralkYok"/>
              <w:numPr>
                <w:ilvl w:val="0"/>
                <w:numId w:val="42"/>
              </w:numPr>
            </w:pPr>
            <w:r w:rsidRPr="000559C7">
              <w:t xml:space="preserve">Alanının ilişkili olduğu disiplinler arası etkileşimi kavrayabilme; </w:t>
            </w:r>
            <w:r w:rsidRPr="000559C7">
              <w:lastRenderedPageBreak/>
              <w:t>yeni ve karmaşık fikirleri analiz, sentez ve değerlendirmede uzmanlık gerektiren bilgileri kullanarak özgün sonuçlara ulaşabilme.</w:t>
            </w:r>
          </w:p>
          <w:p w:rsidR="008F1C93" w:rsidRPr="000559C7" w:rsidRDefault="008F1C93" w:rsidP="000559C7">
            <w:pPr>
              <w:pStyle w:val="AralkYok"/>
            </w:pPr>
          </w:p>
          <w:p w:rsid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 xml:space="preserve">BECERİLER 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43"/>
              </w:numPr>
            </w:pPr>
            <w:r w:rsidRPr="000559C7">
              <w:t>Alanındaki yeni bilgileri sistematik bir yaklaşımla değerlendirebilme ve kullanabilme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43"/>
              </w:numPr>
            </w:pPr>
            <w:r w:rsidRPr="000559C7">
              <w:t>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uygulayabilme.</w:t>
            </w:r>
          </w:p>
          <w:p w:rsidR="0059750A" w:rsidRDefault="0059750A" w:rsidP="00724340">
            <w:pPr>
              <w:pStyle w:val="AralkYok"/>
              <w:numPr>
                <w:ilvl w:val="0"/>
                <w:numId w:val="43"/>
              </w:numPr>
            </w:pPr>
            <w:r w:rsidRPr="000559C7">
              <w:t>Yeni ve karmaşık düşüncelerin eleştirel analizini, sentezini ve değerlendirmesini yapabilme.</w:t>
            </w:r>
          </w:p>
          <w:p w:rsidR="008F1C93" w:rsidRPr="000559C7" w:rsidRDefault="008F1C93" w:rsidP="000559C7">
            <w:pPr>
              <w:pStyle w:val="AralkYok"/>
            </w:pPr>
          </w:p>
          <w:p w:rsidR="008F1C93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Bağımsız Çalışabilme Ve Sorumluluk alabilme Yetkinliği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44"/>
              </w:numPr>
            </w:pPr>
            <w:r w:rsidRPr="000559C7"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bulanabilme.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44"/>
              </w:numPr>
            </w:pPr>
            <w:r w:rsidRPr="000559C7">
              <w:t>Alanı ile ilgili en az bir bilimsel makaleyi ulusal ve/veya uluslar arası hakemli dergilerde yayınlayarak ve/veya özgün bir yapıt üreterek ya da yorumlayarak alanındaki bilginin sınırlarını genişletebilme.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Öğrenme Yetkinliği</w:t>
            </w:r>
          </w:p>
          <w:p w:rsidR="0059750A" w:rsidRPr="000559C7" w:rsidRDefault="0059750A" w:rsidP="000559C7">
            <w:pPr>
              <w:pStyle w:val="AralkYok"/>
            </w:pPr>
            <w:r w:rsidRPr="000559C7">
              <w:t>Yaratıcı ve eleştirel düşünme,  sorun çözme ve karar verme gibi üst düzey zihinsel süreçleri kullanarak alanı ile ilgili yeni düşünce ve yöntemler geliştirebilme.</w:t>
            </w:r>
          </w:p>
        </w:tc>
        <w:tc>
          <w:tcPr>
            <w:tcW w:w="7940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lastRenderedPageBreak/>
              <w:t>İlgili TAY Maddeleri</w:t>
            </w:r>
          </w:p>
          <w:p w:rsidR="008F1C93" w:rsidRPr="000559C7" w:rsidRDefault="008F1C93" w:rsidP="000559C7">
            <w:pPr>
              <w:pStyle w:val="AralkYok"/>
            </w:pPr>
          </w:p>
          <w:p w:rsidR="0059750A" w:rsidRPr="000559C7" w:rsidRDefault="000559C7" w:rsidP="000559C7">
            <w:pPr>
              <w:pStyle w:val="AralkYok"/>
              <w:rPr>
                <w:b/>
              </w:rPr>
            </w:pPr>
            <w:r>
              <w:rPr>
                <w:b/>
              </w:rPr>
              <w:t>BİLGİ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83"/>
              </w:numPr>
            </w:pPr>
            <w:r w:rsidRPr="000559C7">
              <w:t>Yüksek lisans yeterliliklerine dayalı olarak alanındaki güncel ve ileri düzeydeki bilgileri özgün düşünce ve/veya araştırma ile uzmanlık düzeyinde geliştirir, derinleştirir ve alanına yenilik getirecek özgün tanımlara ulaşır.</w:t>
            </w:r>
          </w:p>
          <w:p w:rsidR="0059750A" w:rsidRDefault="0059750A" w:rsidP="00724340">
            <w:pPr>
              <w:pStyle w:val="AralkYok"/>
              <w:numPr>
                <w:ilvl w:val="0"/>
                <w:numId w:val="83"/>
              </w:numPr>
            </w:pPr>
            <w:r w:rsidRPr="000559C7">
              <w:t xml:space="preserve">Alanının ilişkili olduğu disiplinler arası etkileşimi kavrar; yeni ve karmaşık fikirleri analiz, sentez ve değerlendirmede uzmanlık gerektiren bilgileri kullanarak özgün </w:t>
            </w:r>
            <w:r w:rsidRPr="000559C7">
              <w:lastRenderedPageBreak/>
              <w:t>sonuçlara ulaşır.</w:t>
            </w:r>
          </w:p>
          <w:p w:rsidR="008F1C93" w:rsidRPr="000559C7" w:rsidRDefault="008F1C93" w:rsidP="000559C7">
            <w:pPr>
              <w:pStyle w:val="AralkYok"/>
            </w:pPr>
          </w:p>
          <w:p w:rsidR="0059750A" w:rsidRPr="000559C7" w:rsidRDefault="000559C7" w:rsidP="000559C7">
            <w:pPr>
              <w:pStyle w:val="AralkYok"/>
              <w:rPr>
                <w:b/>
              </w:rPr>
            </w:pPr>
            <w:r>
              <w:rPr>
                <w:b/>
              </w:rPr>
              <w:t>BECERİLER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84"/>
              </w:numPr>
            </w:pPr>
            <w:r w:rsidRPr="000559C7">
              <w:t>Alanındaki yeni bilgileri sistematik bir yaklaşımla değerlendirir, kullanır ve aktarır.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84"/>
              </w:numPr>
            </w:pPr>
            <w:r w:rsidRPr="000559C7">
              <w:t>Alanına yenilik getiren, yeni bir düşünce, yöntem, tasarım ve/veya uygulama geliştirir ya da bilinen bir düşünce, yöntem, tasarım ve/veya uygulamayı farklı bir alana uygular, özgün bir konuyu araştırır, kavrar, tasarlar, uyarlar ve uygular.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84"/>
              </w:numPr>
            </w:pPr>
            <w:r w:rsidRPr="000559C7">
              <w:t>Yeni ve karmaşık düşüncelerin eleştirel analizini, sentezini ve değerlendirmesini yapar.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8F1C93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Bağımsız Çalışabilme Ve Sorumluluk alabilme Yetkinliği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85"/>
              </w:numPr>
              <w:rPr>
                <w:b/>
              </w:rPr>
            </w:pPr>
            <w:r w:rsidRPr="000559C7"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bulunur.</w:t>
            </w:r>
          </w:p>
          <w:p w:rsidR="0059750A" w:rsidRDefault="0059750A" w:rsidP="00724340">
            <w:pPr>
              <w:pStyle w:val="AralkYok"/>
              <w:numPr>
                <w:ilvl w:val="0"/>
                <w:numId w:val="85"/>
              </w:numPr>
            </w:pPr>
            <w:r w:rsidRPr="000559C7">
              <w:t>Alanı ile ilgili en az bir bilimsel makaleyi ulusal ve/veya uluslar arası hakemli dergilerde yayınlayarak ve/veya özgün bir yapıt üreterek ya da yorumlayarak alanındaki bilginin sınırlarını genişletir.</w:t>
            </w:r>
          </w:p>
          <w:p w:rsidR="008F1C93" w:rsidRPr="000559C7" w:rsidRDefault="008F1C93" w:rsidP="000559C7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Öğrenme Yetkinliği</w:t>
            </w:r>
          </w:p>
          <w:p w:rsidR="0059750A" w:rsidRPr="000559C7" w:rsidRDefault="0059750A" w:rsidP="000559C7">
            <w:pPr>
              <w:pStyle w:val="AralkYok"/>
            </w:pPr>
            <w:r w:rsidRPr="000559C7">
              <w:t>Yaratıcı ve eleştirel düşünme, sorun çözme ve karar verme gibi üst düzey zihinsel süreçleri kullanarak alanı ile ilgili yeni düşünce ve yöntemler geliştirir.</w:t>
            </w:r>
          </w:p>
          <w:p w:rsidR="0059750A" w:rsidRPr="000559C7" w:rsidRDefault="0059750A" w:rsidP="000559C7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</w:pPr>
          </w:p>
        </w:tc>
      </w:tr>
      <w:tr w:rsidR="0059750A" w:rsidRPr="008F1C93" w:rsidTr="008F1C93">
        <w:trPr>
          <w:trHeight w:val="574"/>
        </w:trPr>
        <w:tc>
          <w:tcPr>
            <w:tcW w:w="14144" w:type="dxa"/>
            <w:gridSpan w:val="2"/>
            <w:vAlign w:val="center"/>
          </w:tcPr>
          <w:p w:rsidR="0059750A" w:rsidRPr="008F1C93" w:rsidRDefault="0059750A" w:rsidP="000559C7">
            <w:pPr>
              <w:pStyle w:val="AralkYok"/>
              <w:rPr>
                <w:b/>
              </w:rPr>
            </w:pPr>
            <w:r w:rsidRPr="008F1C93">
              <w:rPr>
                <w:b/>
              </w:rPr>
              <w:lastRenderedPageBreak/>
              <w:t>ÖÇ 8: Sosyal ilişkileri ve bu ilişkileri y</w:t>
            </w:r>
            <w:r w:rsidRPr="008F1C93">
              <w:rPr>
                <w:rFonts w:cs="Birch Std"/>
                <w:b/>
              </w:rPr>
              <w:t>ö</w:t>
            </w:r>
            <w:r w:rsidRPr="008F1C93">
              <w:rPr>
                <w:b/>
              </w:rPr>
              <w:t>nlendiren standartlar</w:t>
            </w:r>
            <w:r w:rsidRPr="008F1C93">
              <w:rPr>
                <w:rFonts w:cs="Birch Std"/>
                <w:b/>
              </w:rPr>
              <w:t>ı</w:t>
            </w:r>
            <w:r w:rsidRPr="008F1C93">
              <w:rPr>
                <w:b/>
              </w:rPr>
              <w:t xml:space="preserve"> eleştirel bir</w:t>
            </w:r>
            <w:r w:rsidRPr="008F1C93">
              <w:rPr>
                <w:rFonts w:cs="Birch Std"/>
                <w:b/>
              </w:rPr>
              <w:t> </w:t>
            </w:r>
            <w:r w:rsidRPr="008F1C93">
              <w:rPr>
                <w:b/>
              </w:rPr>
              <w:t>bak</w:t>
            </w:r>
            <w:r w:rsidRPr="008F1C93">
              <w:rPr>
                <w:rFonts w:cs="Birch Std"/>
                <w:b/>
              </w:rPr>
              <w:t>ı</w:t>
            </w:r>
            <w:r w:rsidRPr="008F1C93">
              <w:rPr>
                <w:b/>
              </w:rPr>
              <w:t>ş a</w:t>
            </w:r>
            <w:r w:rsidRPr="008F1C93">
              <w:rPr>
                <w:rFonts w:cs="Birch Std"/>
                <w:b/>
              </w:rPr>
              <w:t>çı</w:t>
            </w:r>
            <w:r w:rsidRPr="008F1C93">
              <w:rPr>
                <w:b/>
              </w:rPr>
              <w:t>s</w:t>
            </w:r>
            <w:r w:rsidRPr="008F1C93">
              <w:rPr>
                <w:rFonts w:cs="Birch Std"/>
                <w:b/>
              </w:rPr>
              <w:t>ı</w:t>
            </w:r>
            <w:r w:rsidRPr="008F1C93">
              <w:rPr>
                <w:b/>
              </w:rPr>
              <w:t>yla inceleyebilir ve gerektiğinde bu standartlar</w:t>
            </w:r>
            <w:r w:rsidRPr="008F1C93">
              <w:rPr>
                <w:rFonts w:cs="Birch Std"/>
                <w:b/>
              </w:rPr>
              <w:t>ı</w:t>
            </w:r>
            <w:r w:rsidRPr="008F1C93">
              <w:rPr>
                <w:b/>
              </w:rPr>
              <w:t xml:space="preserve"> geliştirecek y</w:t>
            </w:r>
            <w:r w:rsidRPr="008F1C93">
              <w:rPr>
                <w:rFonts w:cs="Birch Std"/>
                <w:b/>
              </w:rPr>
              <w:t>ö</w:t>
            </w:r>
            <w:r w:rsidRPr="008F1C93">
              <w:rPr>
                <w:b/>
              </w:rPr>
              <w:t>nde liderlik yapabilir.</w:t>
            </w:r>
          </w:p>
        </w:tc>
      </w:tr>
      <w:tr w:rsidR="0059750A" w:rsidRPr="000559C7" w:rsidTr="000559C7">
        <w:tc>
          <w:tcPr>
            <w:tcW w:w="6204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TYYÇ Maddeleri</w:t>
            </w:r>
          </w:p>
          <w:p w:rsidR="008F1C93" w:rsidRPr="000559C7" w:rsidRDefault="008F1C93" w:rsidP="000559C7">
            <w:pPr>
              <w:pStyle w:val="AralkYok"/>
            </w:pPr>
          </w:p>
          <w:p w:rsidR="008F1C93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Bağımsız Çalışabilme Ve Sorumluluk alabilme Yetkinliği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45"/>
              </w:numPr>
            </w:pPr>
            <w:r w:rsidRPr="000559C7">
              <w:t xml:space="preserve">Alanı ile ilgili en az bir bilimsel </w:t>
            </w:r>
            <w:r w:rsidR="001F4EAA">
              <w:t>makaleyi ulusal ve/veya uluslar</w:t>
            </w:r>
            <w:r w:rsidRPr="000559C7">
              <w:t>arası hakemli dergilerde yayınlayarak ve/veya özgün bir yapıt üreterek ya da yorumlayarak alanındaki bilginin sınırlarını genişletebilme.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İletişim ve Sosyal Yatkınlık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46"/>
              </w:numPr>
            </w:pPr>
            <w:r w:rsidRPr="000559C7">
              <w:t>Sosyal ilişkileri ve bu ilişkileri yönlendiren normları eleştirel bir bakış açısıyla inceleyebilme, geliştirebilme ve gerektiğinde değiştirmeye yönelik eylemleri yönetebilme.</w:t>
            </w:r>
          </w:p>
        </w:tc>
        <w:tc>
          <w:tcPr>
            <w:tcW w:w="7940" w:type="dxa"/>
            <w:vAlign w:val="center"/>
          </w:tcPr>
          <w:p w:rsidR="0059750A" w:rsidRPr="000559C7" w:rsidRDefault="0059750A" w:rsidP="000559C7">
            <w:pPr>
              <w:pStyle w:val="AralkYok"/>
            </w:pPr>
            <w:r w:rsidRPr="000559C7">
              <w:t>İlgili TAY Maddeleri</w:t>
            </w:r>
          </w:p>
          <w:p w:rsidR="008F1C93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 xml:space="preserve">                   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YETKİNLİKLER 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Bağımsız Çalışabilme Ve Sorumluluk alabilme Yetkinliği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46"/>
              </w:numPr>
            </w:pPr>
            <w:r w:rsidRPr="000559C7">
              <w:t>Alanı ile ilgili en az bir bilimsel makaleyi ulusal ve/veya uluslar arası hakemli dergilerde yayınlayarak ve/veya özgün bir yapıt üreterek ya da yorumlayarak alanındaki bilginin sınırlarını genişletir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İletişim ve Sosyal Yatkınlık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86"/>
              </w:numPr>
            </w:pPr>
            <w:r w:rsidRPr="000559C7">
              <w:t>Sosyal ilişkileri ve bu ilişkileri yönlendiren normları eleştirel bir bakış açısıyla inceler, geliştirir ve gerektiğinde değiştirmeye yönelik eylemleri yönetir.</w:t>
            </w:r>
          </w:p>
          <w:p w:rsidR="0059750A" w:rsidRPr="000559C7" w:rsidRDefault="0059750A" w:rsidP="000559C7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</w:pPr>
            <w:r w:rsidRPr="000559C7">
              <w:rPr>
                <w:b/>
              </w:rPr>
              <w:t xml:space="preserve">                        </w:t>
            </w:r>
          </w:p>
        </w:tc>
      </w:tr>
      <w:tr w:rsidR="0059750A" w:rsidRPr="008F1C93" w:rsidTr="000559C7">
        <w:tc>
          <w:tcPr>
            <w:tcW w:w="14144" w:type="dxa"/>
            <w:gridSpan w:val="2"/>
            <w:vAlign w:val="center"/>
          </w:tcPr>
          <w:p w:rsidR="0059750A" w:rsidRPr="008F1C93" w:rsidRDefault="0059750A" w:rsidP="000559C7">
            <w:pPr>
              <w:pStyle w:val="AralkYok"/>
              <w:rPr>
                <w:b/>
              </w:rPr>
            </w:pPr>
            <w:r w:rsidRPr="008F1C93">
              <w:rPr>
                <w:b/>
              </w:rPr>
              <w:t>ÖÇ 9: Alanıyla ilgili etkinliklerde kendi özgün fikirlerini savunma ve etkili bir iletişim kurabilme becerisine sahiptir.</w:t>
            </w:r>
          </w:p>
        </w:tc>
      </w:tr>
      <w:tr w:rsidR="0059750A" w:rsidRPr="000559C7" w:rsidTr="000559C7">
        <w:tc>
          <w:tcPr>
            <w:tcW w:w="6204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TYYÇ Maddeleri</w:t>
            </w:r>
          </w:p>
          <w:p w:rsidR="008F1C93" w:rsidRPr="000559C7" w:rsidRDefault="008F1C93" w:rsidP="000559C7">
            <w:pPr>
              <w:pStyle w:val="AralkYok"/>
            </w:pPr>
          </w:p>
          <w:p w:rsidR="008F1C93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İletişim ve Sosyal Yatkınlık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46"/>
              </w:numPr>
            </w:pPr>
            <w:r w:rsidRPr="000559C7">
              <w:t>Uzman kişiler ile alanındaki konuların tartışılmasında özgün görüşlerini savunabilme ve alanındaki yetkinliğini gösteren etkili bir iletişim kurabilme.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Alana Özgü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47"/>
              </w:numPr>
            </w:pPr>
            <w:r w:rsidRPr="000559C7">
              <w:t>Alanı ile ilgili karşılaşılan sorunların çözümünde stratejik karar verme süreçlerini kullanarak işlevsel etkileşim kurabilme.</w:t>
            </w:r>
          </w:p>
          <w:p w:rsidR="0059750A" w:rsidRPr="000559C7" w:rsidRDefault="0059750A" w:rsidP="000559C7">
            <w:pPr>
              <w:pStyle w:val="AralkYok"/>
            </w:pPr>
          </w:p>
        </w:tc>
        <w:tc>
          <w:tcPr>
            <w:tcW w:w="7940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TAY Maddeleri</w:t>
            </w:r>
          </w:p>
          <w:p w:rsidR="008F1C93" w:rsidRPr="000559C7" w:rsidRDefault="008F1C93" w:rsidP="000559C7">
            <w:pPr>
              <w:pStyle w:val="AralkYok"/>
            </w:pPr>
          </w:p>
          <w:p w:rsidR="008F1C93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</w:pPr>
            <w:r w:rsidRPr="000559C7">
              <w:rPr>
                <w:b/>
              </w:rPr>
              <w:t>İletişim ve Sosyal Yatkınlık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86"/>
              </w:numPr>
            </w:pPr>
            <w:r w:rsidRPr="000559C7">
              <w:t>Uzman kişiler ile alanındaki konuların tartışılmasında özgün görüşlerini savunur ve alanındaki yetkinliğini gösteren etkili bir iletişim kurar.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Alana Özgü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87"/>
              </w:numPr>
            </w:pPr>
            <w:r w:rsidRPr="000559C7">
              <w:t>Alanı ile ilgili karşılaşılan sorunların çözümünde stratejik karar verme süreçlerini kullanarak işlevsel etkileşim kurar.</w:t>
            </w:r>
          </w:p>
        </w:tc>
      </w:tr>
      <w:tr w:rsidR="0059750A" w:rsidRPr="008F1C93" w:rsidTr="008F1C93">
        <w:trPr>
          <w:trHeight w:val="377"/>
        </w:trPr>
        <w:tc>
          <w:tcPr>
            <w:tcW w:w="14144" w:type="dxa"/>
            <w:gridSpan w:val="2"/>
            <w:vAlign w:val="center"/>
          </w:tcPr>
          <w:p w:rsidR="0059750A" w:rsidRPr="008F1C93" w:rsidRDefault="0059750A" w:rsidP="000559C7">
            <w:pPr>
              <w:pStyle w:val="AralkYok"/>
              <w:rPr>
                <w:b/>
              </w:rPr>
            </w:pPr>
            <w:r w:rsidRPr="008F1C93">
              <w:rPr>
                <w:b/>
              </w:rPr>
              <w:t>ÖÇ 10: Bilgisayar ve bilişim teknolojilerini alan ama</w:t>
            </w:r>
            <w:r w:rsidRPr="008F1C93">
              <w:rPr>
                <w:rFonts w:cs="Birch Std"/>
                <w:b/>
              </w:rPr>
              <w:t>ç</w:t>
            </w:r>
            <w:r w:rsidRPr="008F1C93">
              <w:rPr>
                <w:b/>
              </w:rPr>
              <w:t>lar</w:t>
            </w:r>
            <w:r w:rsidRPr="008F1C93">
              <w:rPr>
                <w:rFonts w:cs="Birch Std"/>
                <w:b/>
              </w:rPr>
              <w:t>ı</w:t>
            </w:r>
            <w:r w:rsidRPr="008F1C93">
              <w:rPr>
                <w:b/>
              </w:rPr>
              <w:t xml:space="preserve"> doğrultusunda ileri d</w:t>
            </w:r>
            <w:r w:rsidRPr="008F1C93">
              <w:rPr>
                <w:rFonts w:cs="Birch Std"/>
                <w:b/>
              </w:rPr>
              <w:t>ü</w:t>
            </w:r>
            <w:r w:rsidRPr="008F1C93">
              <w:rPr>
                <w:b/>
              </w:rPr>
              <w:t>zeyde kullanabilir.</w:t>
            </w:r>
          </w:p>
        </w:tc>
      </w:tr>
      <w:tr w:rsidR="0059750A" w:rsidRPr="000559C7" w:rsidTr="000559C7">
        <w:tc>
          <w:tcPr>
            <w:tcW w:w="6204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TYYÇ Maddeleri</w:t>
            </w:r>
          </w:p>
          <w:p w:rsidR="008F1C93" w:rsidRPr="000559C7" w:rsidRDefault="008F1C93" w:rsidP="000559C7">
            <w:pPr>
              <w:pStyle w:val="AralkYok"/>
            </w:pPr>
          </w:p>
          <w:p w:rsidR="008F1C93" w:rsidRPr="000559C7" w:rsidRDefault="000559C7" w:rsidP="008F1C93">
            <w:pPr>
              <w:pStyle w:val="AralkYok"/>
              <w:rPr>
                <w:b/>
              </w:rPr>
            </w:pPr>
            <w:r>
              <w:rPr>
                <w:b/>
              </w:rPr>
              <w:t>BECERİLER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47"/>
              </w:numPr>
            </w:pPr>
            <w:r w:rsidRPr="000559C7">
              <w:t>Yeni ve karmaşık düşüncelerin eleştirel analizini, sentezini ve değerlendirmesini yapabilme.</w:t>
            </w:r>
          </w:p>
        </w:tc>
        <w:tc>
          <w:tcPr>
            <w:tcW w:w="7940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lastRenderedPageBreak/>
              <w:t>İlgili TAY Maddeleri</w:t>
            </w:r>
          </w:p>
          <w:p w:rsidR="008F1C93" w:rsidRPr="000559C7" w:rsidRDefault="008F1C93" w:rsidP="000559C7">
            <w:pPr>
              <w:pStyle w:val="AralkYok"/>
            </w:pPr>
          </w:p>
          <w:p w:rsidR="008F1C93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</w:pPr>
            <w:r w:rsidRPr="000559C7">
              <w:rPr>
                <w:b/>
              </w:rPr>
              <w:t>İletişim ve Sosyal Yatkınlık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47"/>
              </w:numPr>
            </w:pPr>
            <w:r w:rsidRPr="000559C7">
              <w:t>Alanının gerektirdiği düzeyde bilgisayar yazılımlarını, bilişim ve iletişim teknolojilerindeki gelişmeleri takip ederek, problemlerini çözecek şekilde araştırmalarında etkin olarak kullanır.</w:t>
            </w:r>
          </w:p>
        </w:tc>
      </w:tr>
      <w:tr w:rsidR="0059750A" w:rsidRPr="008F1C93" w:rsidTr="008F1C93">
        <w:trPr>
          <w:trHeight w:val="417"/>
        </w:trPr>
        <w:tc>
          <w:tcPr>
            <w:tcW w:w="14144" w:type="dxa"/>
            <w:gridSpan w:val="2"/>
            <w:vAlign w:val="center"/>
          </w:tcPr>
          <w:p w:rsidR="0059750A" w:rsidRPr="008F1C93" w:rsidRDefault="0059750A" w:rsidP="000559C7">
            <w:pPr>
              <w:pStyle w:val="AralkYok"/>
              <w:rPr>
                <w:b/>
              </w:rPr>
            </w:pPr>
            <w:r w:rsidRPr="008F1C93">
              <w:rPr>
                <w:b/>
              </w:rPr>
              <w:lastRenderedPageBreak/>
              <w:t>ÖÇ 11: Avrupa Dil Portföyü’ndeki bir yabancı dili kullanarak sözlü ve yazılı iletişim kurabilir.</w:t>
            </w:r>
          </w:p>
        </w:tc>
      </w:tr>
      <w:tr w:rsidR="0059750A" w:rsidRPr="000559C7" w:rsidTr="000559C7">
        <w:tc>
          <w:tcPr>
            <w:tcW w:w="6204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TYYÇ Maddeleri</w:t>
            </w:r>
          </w:p>
          <w:p w:rsidR="008F1C93" w:rsidRPr="000559C7" w:rsidRDefault="008F1C93" w:rsidP="000559C7">
            <w:pPr>
              <w:pStyle w:val="AralkYok"/>
            </w:pPr>
          </w:p>
          <w:p w:rsidR="008F1C93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İletişim ve Sosyal Yatkınlık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48"/>
              </w:numPr>
            </w:pPr>
            <w:r w:rsidRPr="000559C7">
              <w:t>Bir yabancı dili en az Avrupa Dil Portföyü C1 Genel Düzeyi'nde kullanarak ileri düzeyde yazılı, sözlü ve görsel iletişim kurabilme ve tartışabilme.</w:t>
            </w:r>
          </w:p>
        </w:tc>
        <w:tc>
          <w:tcPr>
            <w:tcW w:w="7940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TAY Maddeleri</w:t>
            </w:r>
          </w:p>
          <w:p w:rsidR="008F1C93" w:rsidRPr="000559C7" w:rsidRDefault="008F1C93" w:rsidP="000559C7">
            <w:pPr>
              <w:pStyle w:val="AralkYok"/>
            </w:pPr>
          </w:p>
          <w:p w:rsidR="008F1C93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YETKİNLİKLER</w:t>
            </w:r>
          </w:p>
          <w:p w:rsidR="0059750A" w:rsidRPr="000559C7" w:rsidRDefault="0059750A" w:rsidP="000559C7">
            <w:pPr>
              <w:pStyle w:val="AralkYok"/>
            </w:pPr>
            <w:r w:rsidRPr="000559C7">
              <w:rPr>
                <w:b/>
              </w:rPr>
              <w:t>İletişim ve Sosyal Yatkınlık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87"/>
              </w:numPr>
            </w:pPr>
            <w:r w:rsidRPr="000559C7">
              <w:t>Bir yabancı dili en az Avrupa Dil Portföyü C1 Genel Düzeyinde kullanarak ileri düzeyde yazılı, sözlü ve görsel iletişim kurar ve tartışır</w:t>
            </w:r>
          </w:p>
        </w:tc>
      </w:tr>
      <w:tr w:rsidR="0059750A" w:rsidRPr="008F1C93" w:rsidTr="000559C7">
        <w:tc>
          <w:tcPr>
            <w:tcW w:w="14144" w:type="dxa"/>
            <w:gridSpan w:val="2"/>
            <w:vAlign w:val="center"/>
          </w:tcPr>
          <w:p w:rsidR="0059750A" w:rsidRPr="008F1C93" w:rsidRDefault="0059750A" w:rsidP="000559C7">
            <w:pPr>
              <w:pStyle w:val="AralkYok"/>
              <w:rPr>
                <w:b/>
              </w:rPr>
            </w:pPr>
            <w:r w:rsidRPr="008F1C93">
              <w:rPr>
                <w:b/>
              </w:rPr>
              <w:t>ÖÇ 12: Akademik ve kültürel birikimi ile bilgi toplumu olma sürecine katkıda bulunur.</w:t>
            </w:r>
          </w:p>
        </w:tc>
      </w:tr>
      <w:tr w:rsidR="0059750A" w:rsidRPr="000559C7" w:rsidTr="000559C7">
        <w:tc>
          <w:tcPr>
            <w:tcW w:w="6204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TYYÇ Maddeleri</w:t>
            </w:r>
          </w:p>
          <w:p w:rsidR="008F1C93" w:rsidRPr="000559C7" w:rsidRDefault="008F1C93" w:rsidP="000559C7">
            <w:pPr>
              <w:pStyle w:val="AralkYok"/>
            </w:pPr>
          </w:p>
          <w:p w:rsidR="008F1C93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Alana Özgü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49"/>
              </w:numPr>
            </w:pPr>
            <w:r w:rsidRPr="000559C7">
              <w:t>Alanındaki bilimsel, teknolojik, sosyal veya kültürel ilerlemeleri tanıtarak, yaşadığı toplumun bilgi toplumu olma ve bunu sürdürebilme sürecine katkıda bulunabilme.</w:t>
            </w:r>
          </w:p>
          <w:p w:rsidR="0059750A" w:rsidRDefault="0059750A" w:rsidP="00423D99">
            <w:pPr>
              <w:pStyle w:val="AralkYok"/>
              <w:numPr>
                <w:ilvl w:val="0"/>
                <w:numId w:val="50"/>
              </w:numPr>
            </w:pPr>
            <w:r w:rsidRPr="000559C7">
              <w:t>Alanı ile ilgili konularda karşılaşılan toplumsal, bilimsel, kültürel ve etik sorunların çözümüne katkıda bulunabilme ve bu değerlerin gelişimini destekleyebilme.</w:t>
            </w:r>
          </w:p>
          <w:p w:rsidR="00423D99" w:rsidRPr="000559C7" w:rsidRDefault="00423D99" w:rsidP="00423D99">
            <w:pPr>
              <w:pStyle w:val="AralkYok"/>
              <w:ind w:left="383"/>
            </w:pPr>
          </w:p>
        </w:tc>
        <w:tc>
          <w:tcPr>
            <w:tcW w:w="7940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t>İlgili TAY Maddeleri</w:t>
            </w:r>
          </w:p>
          <w:p w:rsidR="008F1C93" w:rsidRPr="000559C7" w:rsidRDefault="008F1C93" w:rsidP="000559C7">
            <w:pPr>
              <w:pStyle w:val="AralkYok"/>
            </w:pPr>
          </w:p>
          <w:p w:rsidR="008F1C93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YETKİNLİKLER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Alana Özgü Yetkinlik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88"/>
              </w:numPr>
            </w:pPr>
            <w:r w:rsidRPr="000559C7">
              <w:t>Alanındaki bilimsel, teknolojik, sosyal veya kültürel ilerlemeleri tanıtarak, yaşadığı toplumun bilgi toplumu olma ve bunu sürdürebilme sürecine katkıda bulunur.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89"/>
              </w:numPr>
            </w:pPr>
            <w:r w:rsidRPr="000559C7">
              <w:t>Alanı ile ilgili konularda karşılaşılan toplumsal, bilimsel, kültürel ve etik sorunların çözümüne katkıda bulunur ve bu değerlerin gelişimini destekler.</w:t>
            </w:r>
          </w:p>
        </w:tc>
      </w:tr>
      <w:tr w:rsidR="0059750A" w:rsidRPr="008F1C93" w:rsidTr="008F1C93">
        <w:trPr>
          <w:trHeight w:val="425"/>
        </w:trPr>
        <w:tc>
          <w:tcPr>
            <w:tcW w:w="14144" w:type="dxa"/>
            <w:gridSpan w:val="2"/>
            <w:vAlign w:val="center"/>
          </w:tcPr>
          <w:p w:rsidR="0059750A" w:rsidRPr="008F1C93" w:rsidRDefault="0059750A" w:rsidP="000559C7">
            <w:pPr>
              <w:pStyle w:val="AralkYok"/>
              <w:rPr>
                <w:b/>
              </w:rPr>
            </w:pPr>
            <w:r w:rsidRPr="008F1C93">
              <w:rPr>
                <w:b/>
              </w:rPr>
              <w:t xml:space="preserve">ÖÇ 13: Yaşam boyu </w:t>
            </w:r>
            <w:r w:rsidRPr="008F1C93">
              <w:rPr>
                <w:rFonts w:cs="Birch Std"/>
                <w:b/>
              </w:rPr>
              <w:t>ö</w:t>
            </w:r>
            <w:r w:rsidRPr="008F1C93">
              <w:rPr>
                <w:b/>
              </w:rPr>
              <w:t>ğrenmeye ilişkin olumlu tutum geliştirir.</w:t>
            </w:r>
          </w:p>
        </w:tc>
      </w:tr>
      <w:tr w:rsidR="0059750A" w:rsidRPr="000559C7" w:rsidTr="000559C7">
        <w:trPr>
          <w:trHeight w:val="1984"/>
        </w:trPr>
        <w:tc>
          <w:tcPr>
            <w:tcW w:w="6204" w:type="dxa"/>
            <w:vAlign w:val="center"/>
          </w:tcPr>
          <w:p w:rsidR="0059750A" w:rsidRDefault="0059750A" w:rsidP="000559C7">
            <w:pPr>
              <w:pStyle w:val="AralkYok"/>
            </w:pPr>
            <w:r w:rsidRPr="000559C7">
              <w:lastRenderedPageBreak/>
              <w:t>İlgili TYYÇ Maddeleri</w:t>
            </w:r>
          </w:p>
          <w:p w:rsidR="008F1C93" w:rsidRPr="000559C7" w:rsidRDefault="008F1C93" w:rsidP="000559C7">
            <w:pPr>
              <w:pStyle w:val="AralkYok"/>
            </w:pPr>
          </w:p>
          <w:p w:rsidR="0059750A" w:rsidRPr="000559C7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BİLGİ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49"/>
              </w:numPr>
            </w:pPr>
            <w:r w:rsidRPr="000559C7">
              <w:t>Alanının ilişkili olduğu disiplinler arası etkileşimi kavrayabilme; yeni ve karmaşık fikirleri analiz, sentez ve değerlendirmede uzmanlık gerektiren bilgileri kullanarak özgün sonuçlara ulaşabilme.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59750A" w:rsidP="000559C7">
            <w:pPr>
              <w:pStyle w:val="AralkYok"/>
              <w:rPr>
                <w:b/>
              </w:rPr>
            </w:pPr>
            <w:r w:rsidRPr="000559C7">
              <w:rPr>
                <w:b/>
              </w:rPr>
              <w:t>B</w:t>
            </w:r>
            <w:r w:rsidR="008F1C93">
              <w:rPr>
                <w:b/>
              </w:rPr>
              <w:t>ECERİLER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51"/>
              </w:numPr>
            </w:pPr>
            <w:r w:rsidRPr="000559C7">
              <w:t>Alanındaki yeni bilgileri sistematik bir yaklaşımla değerlendirebilme ve kullanabilme.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52"/>
              </w:numPr>
            </w:pPr>
            <w:r w:rsidRPr="000559C7">
              <w:t>Yeni ve karmaşık düşüncelerin eleştirel analizini, sentezini ve değerlendirmesini yapabilme.</w:t>
            </w:r>
          </w:p>
        </w:tc>
        <w:tc>
          <w:tcPr>
            <w:tcW w:w="7940" w:type="dxa"/>
            <w:vAlign w:val="center"/>
          </w:tcPr>
          <w:p w:rsidR="0059750A" w:rsidRPr="000559C7" w:rsidRDefault="0059750A" w:rsidP="000559C7">
            <w:pPr>
              <w:pStyle w:val="AralkYok"/>
            </w:pPr>
            <w:r w:rsidRPr="000559C7">
              <w:t>İlgili TAY Maddeleri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BİLGİ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51"/>
              </w:numPr>
            </w:pPr>
            <w:r w:rsidRPr="000559C7">
              <w:t>Alanının ilişkili olduğu disiplinler arası etkileşimi kavrar; yeni ve karmaşık fikirleri analiz, sentez ve değerlendirmede uzmanlık gerektiren bilgileri kullanarak özgün sonuçlara ulaşır.</w:t>
            </w:r>
          </w:p>
          <w:p w:rsidR="008F1C93" w:rsidRDefault="008F1C93" w:rsidP="000559C7">
            <w:pPr>
              <w:pStyle w:val="AralkYok"/>
              <w:rPr>
                <w:b/>
              </w:rPr>
            </w:pPr>
          </w:p>
          <w:p w:rsidR="0059750A" w:rsidRPr="000559C7" w:rsidRDefault="008F1C93" w:rsidP="000559C7">
            <w:pPr>
              <w:pStyle w:val="AralkYok"/>
              <w:rPr>
                <w:b/>
              </w:rPr>
            </w:pPr>
            <w:r>
              <w:rPr>
                <w:b/>
              </w:rPr>
              <w:t>BECERİLER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90"/>
              </w:numPr>
            </w:pPr>
            <w:r w:rsidRPr="000559C7">
              <w:t>Alanındaki yeni bilgileri sistematik bir yaklaşımla değerlendirir, kullanır ve aktarır.</w:t>
            </w:r>
          </w:p>
          <w:p w:rsidR="0059750A" w:rsidRPr="000559C7" w:rsidRDefault="0059750A" w:rsidP="00724340">
            <w:pPr>
              <w:pStyle w:val="AralkYok"/>
              <w:numPr>
                <w:ilvl w:val="0"/>
                <w:numId w:val="91"/>
              </w:numPr>
            </w:pPr>
            <w:r w:rsidRPr="000559C7">
              <w:t>Yeni ve karmaşık düşüncelerin eleştirel analizini, sentezini ve değerlendirmesini yapar.</w:t>
            </w:r>
          </w:p>
          <w:p w:rsidR="0059750A" w:rsidRPr="000559C7" w:rsidRDefault="0059750A" w:rsidP="000559C7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</w:pPr>
          </w:p>
          <w:p w:rsidR="0059750A" w:rsidRPr="000559C7" w:rsidRDefault="0059750A" w:rsidP="000559C7">
            <w:pPr>
              <w:pStyle w:val="AralkYok"/>
            </w:pPr>
          </w:p>
        </w:tc>
      </w:tr>
    </w:tbl>
    <w:p w:rsidR="0059750A" w:rsidRDefault="0059750A" w:rsidP="000559C7">
      <w:pPr>
        <w:spacing w:line="360" w:lineRule="auto"/>
      </w:pPr>
    </w:p>
    <w:p w:rsidR="0059750A" w:rsidRDefault="0059750A" w:rsidP="00FC79AE"/>
    <w:sectPr w:rsidR="0059750A" w:rsidSect="00595F5D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BFF" w:rsidRDefault="00DF3BFF" w:rsidP="00595F5D">
      <w:pPr>
        <w:spacing w:after="0" w:line="240" w:lineRule="auto"/>
      </w:pPr>
      <w:r>
        <w:separator/>
      </w:r>
    </w:p>
  </w:endnote>
  <w:endnote w:type="continuationSeparator" w:id="0">
    <w:p w:rsidR="00DF3BFF" w:rsidRDefault="00DF3BFF" w:rsidP="00595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irch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2592727"/>
      <w:docPartObj>
        <w:docPartGallery w:val="Page Numbers (Bottom of Page)"/>
        <w:docPartUnique/>
      </w:docPartObj>
    </w:sdtPr>
    <w:sdtContent>
      <w:p w:rsidR="00595F5D" w:rsidRDefault="00595F5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/9</w:t>
        </w:r>
      </w:p>
    </w:sdtContent>
  </w:sdt>
  <w:p w:rsidR="00595F5D" w:rsidRDefault="00595F5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5D" w:rsidRDefault="00595F5D">
    <w:pPr>
      <w:pStyle w:val="Altbilgi"/>
      <w:jc w:val="center"/>
    </w:pPr>
    <w:sdt>
      <w:sdtPr>
        <w:id w:val="-72190894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/9</w:t>
        </w:r>
      </w:sdtContent>
    </w:sdt>
  </w:p>
  <w:p w:rsidR="00595F5D" w:rsidRDefault="00595F5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BFF" w:rsidRDefault="00DF3BFF" w:rsidP="00595F5D">
      <w:pPr>
        <w:spacing w:after="0" w:line="240" w:lineRule="auto"/>
      </w:pPr>
      <w:r>
        <w:separator/>
      </w:r>
    </w:p>
  </w:footnote>
  <w:footnote w:type="continuationSeparator" w:id="0">
    <w:p w:rsidR="00DF3BFF" w:rsidRDefault="00DF3BFF" w:rsidP="00595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5D" w:rsidRDefault="00595F5D" w:rsidP="00595F5D">
    <w:pPr>
      <w:pStyle w:val="AralkYok"/>
      <w:rPr>
        <w:rFonts w:asciiTheme="minorHAnsi" w:hAnsiTheme="minorHAnsi"/>
        <w:b/>
        <w:bCs/>
        <w:sz w:val="28"/>
        <w:szCs w:val="28"/>
      </w:rPr>
    </w:pPr>
    <w:r w:rsidRPr="000559C7">
      <w:rPr>
        <w:b/>
        <w:sz w:val="28"/>
        <w:szCs w:val="28"/>
      </w:rPr>
      <w:t xml:space="preserve">BİYOLOJİ </w:t>
    </w:r>
    <w:r>
      <w:rPr>
        <w:rFonts w:asciiTheme="minorHAnsi" w:hAnsiTheme="minorHAnsi"/>
        <w:b/>
        <w:bCs/>
        <w:sz w:val="28"/>
        <w:szCs w:val="28"/>
      </w:rPr>
      <w:t>Anabilim Dalı DR</w:t>
    </w:r>
    <w:r w:rsidRPr="00066C08">
      <w:rPr>
        <w:rFonts w:asciiTheme="minorHAnsi" w:hAnsiTheme="minorHAnsi"/>
        <w:b/>
        <w:bCs/>
        <w:sz w:val="28"/>
        <w:szCs w:val="28"/>
      </w:rPr>
      <w:t xml:space="preserve"> Programı Öğrenme Çıktılarının TYYÇ ve TAY ile İlişkisi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5D" w:rsidRDefault="00595F5D" w:rsidP="00595F5D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BB85B68" wp14:editId="4A9795EC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ESKİŞEHİR OSMANGAZİ ÜNİVERSİTESİ</w:t>
    </w:r>
  </w:p>
  <w:p w:rsidR="00595F5D" w:rsidRDefault="00595F5D" w:rsidP="00595F5D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:rsidR="00595F5D" w:rsidRDefault="00595F5D" w:rsidP="00595F5D">
    <w:pPr>
      <w:pStyle w:val="AralkYok"/>
      <w:rPr>
        <w:b/>
        <w:sz w:val="28"/>
        <w:szCs w:val="28"/>
      </w:rPr>
    </w:pPr>
  </w:p>
  <w:p w:rsidR="00595F5D" w:rsidRDefault="00595F5D" w:rsidP="00595F5D">
    <w:pPr>
      <w:pStyle w:val="AralkYok"/>
      <w:rPr>
        <w:rFonts w:asciiTheme="minorHAnsi" w:hAnsiTheme="minorHAnsi"/>
        <w:b/>
        <w:bCs/>
        <w:sz w:val="28"/>
        <w:szCs w:val="28"/>
      </w:rPr>
    </w:pPr>
    <w:r w:rsidRPr="000559C7">
      <w:rPr>
        <w:b/>
        <w:sz w:val="28"/>
        <w:szCs w:val="28"/>
      </w:rPr>
      <w:t xml:space="preserve">BİYOLOJİ </w:t>
    </w:r>
    <w:r>
      <w:rPr>
        <w:rFonts w:asciiTheme="minorHAnsi" w:hAnsiTheme="minorHAnsi"/>
        <w:b/>
        <w:bCs/>
        <w:sz w:val="28"/>
        <w:szCs w:val="28"/>
      </w:rPr>
      <w:t>Anabilim Dalı DR</w:t>
    </w:r>
    <w:r w:rsidRPr="00066C08">
      <w:rPr>
        <w:rFonts w:asciiTheme="minorHAnsi" w:hAnsiTheme="minorHAnsi"/>
        <w:b/>
        <w:bCs/>
        <w:sz w:val="28"/>
        <w:szCs w:val="28"/>
      </w:rPr>
      <w:t xml:space="preserve"> Programı Öğrenme Çıktılarının TYYÇ ve TAY ile İlişkisi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3F14"/>
    <w:multiLevelType w:val="hybridMultilevel"/>
    <w:tmpl w:val="54BC0AC0"/>
    <w:lvl w:ilvl="0" w:tplc="4BC8BEE6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028B8"/>
    <w:multiLevelType w:val="hybridMultilevel"/>
    <w:tmpl w:val="508A16F6"/>
    <w:lvl w:ilvl="0" w:tplc="A1387EE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>
    <w:nsid w:val="02773579"/>
    <w:multiLevelType w:val="hybridMultilevel"/>
    <w:tmpl w:val="5B44A540"/>
    <w:lvl w:ilvl="0" w:tplc="494A2C1E">
      <w:start w:val="5"/>
      <w:numFmt w:val="decimal"/>
      <w:lvlText w:val="%1."/>
      <w:lvlJc w:val="left"/>
      <w:pPr>
        <w:ind w:left="38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808E6"/>
    <w:multiLevelType w:val="hybridMultilevel"/>
    <w:tmpl w:val="921CB5F2"/>
    <w:lvl w:ilvl="0" w:tplc="027EF4C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>
    <w:nsid w:val="04D75900"/>
    <w:multiLevelType w:val="hybridMultilevel"/>
    <w:tmpl w:val="8752F45A"/>
    <w:lvl w:ilvl="0" w:tplc="091CF398">
      <w:start w:val="1"/>
      <w:numFmt w:val="decimal"/>
      <w:lvlText w:val="%1."/>
      <w:lvlJc w:val="left"/>
      <w:pPr>
        <w:ind w:left="38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06FE7855"/>
    <w:multiLevelType w:val="hybridMultilevel"/>
    <w:tmpl w:val="2680523C"/>
    <w:lvl w:ilvl="0" w:tplc="8742827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>
    <w:nsid w:val="0750477D"/>
    <w:multiLevelType w:val="hybridMultilevel"/>
    <w:tmpl w:val="99B8A100"/>
    <w:lvl w:ilvl="0" w:tplc="47A27E7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>
    <w:nsid w:val="07F04420"/>
    <w:multiLevelType w:val="hybridMultilevel"/>
    <w:tmpl w:val="88AA6124"/>
    <w:lvl w:ilvl="0" w:tplc="197CF170">
      <w:start w:val="2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7C3A88"/>
    <w:multiLevelType w:val="hybridMultilevel"/>
    <w:tmpl w:val="4AB8CA22"/>
    <w:lvl w:ilvl="0" w:tplc="771014C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>
    <w:nsid w:val="09732C56"/>
    <w:multiLevelType w:val="hybridMultilevel"/>
    <w:tmpl w:val="214E20DC"/>
    <w:lvl w:ilvl="0" w:tplc="A6E2B422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71515C"/>
    <w:multiLevelType w:val="hybridMultilevel"/>
    <w:tmpl w:val="5844850A"/>
    <w:lvl w:ilvl="0" w:tplc="92DC6C1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1">
    <w:nsid w:val="0E770B31"/>
    <w:multiLevelType w:val="hybridMultilevel"/>
    <w:tmpl w:val="01CA1A74"/>
    <w:lvl w:ilvl="0" w:tplc="BBD6ADA4">
      <w:start w:val="5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F158E2"/>
    <w:multiLevelType w:val="hybridMultilevel"/>
    <w:tmpl w:val="AB50A8F2"/>
    <w:lvl w:ilvl="0" w:tplc="95EC262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>
    <w:nsid w:val="11603B36"/>
    <w:multiLevelType w:val="hybridMultilevel"/>
    <w:tmpl w:val="F4109130"/>
    <w:lvl w:ilvl="0" w:tplc="A1387EE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4">
    <w:nsid w:val="12003366"/>
    <w:multiLevelType w:val="hybridMultilevel"/>
    <w:tmpl w:val="348AF146"/>
    <w:lvl w:ilvl="0" w:tplc="B84CB9BE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9F13C1"/>
    <w:multiLevelType w:val="hybridMultilevel"/>
    <w:tmpl w:val="1234C01C"/>
    <w:lvl w:ilvl="0" w:tplc="47A27E7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6">
    <w:nsid w:val="14F8184E"/>
    <w:multiLevelType w:val="hybridMultilevel"/>
    <w:tmpl w:val="2D465242"/>
    <w:lvl w:ilvl="0" w:tplc="92DC6C1E">
      <w:start w:val="2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2C5C16"/>
    <w:multiLevelType w:val="hybridMultilevel"/>
    <w:tmpl w:val="DFB6C56C"/>
    <w:lvl w:ilvl="0" w:tplc="771014C4">
      <w:start w:val="4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5625DB"/>
    <w:multiLevelType w:val="hybridMultilevel"/>
    <w:tmpl w:val="64A23318"/>
    <w:lvl w:ilvl="0" w:tplc="197CF170">
      <w:start w:val="1"/>
      <w:numFmt w:val="decimal"/>
      <w:lvlText w:val="%1."/>
      <w:lvlJc w:val="left"/>
      <w:pPr>
        <w:ind w:left="38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9">
    <w:nsid w:val="16155E99"/>
    <w:multiLevelType w:val="hybridMultilevel"/>
    <w:tmpl w:val="978EAA5C"/>
    <w:lvl w:ilvl="0" w:tplc="47A27E7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0">
    <w:nsid w:val="16394205"/>
    <w:multiLevelType w:val="hybridMultilevel"/>
    <w:tmpl w:val="71207C00"/>
    <w:lvl w:ilvl="0" w:tplc="BBD6ADA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1">
    <w:nsid w:val="16527C41"/>
    <w:multiLevelType w:val="hybridMultilevel"/>
    <w:tmpl w:val="96548F90"/>
    <w:lvl w:ilvl="0" w:tplc="A1387EE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2">
    <w:nsid w:val="166E40F1"/>
    <w:multiLevelType w:val="hybridMultilevel"/>
    <w:tmpl w:val="7EAAA8F6"/>
    <w:lvl w:ilvl="0" w:tplc="F356DE7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3">
    <w:nsid w:val="19B02C40"/>
    <w:multiLevelType w:val="hybridMultilevel"/>
    <w:tmpl w:val="89B0C63E"/>
    <w:lvl w:ilvl="0" w:tplc="F0382D02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A6F4154"/>
    <w:multiLevelType w:val="hybridMultilevel"/>
    <w:tmpl w:val="FE2C6136"/>
    <w:lvl w:ilvl="0" w:tplc="95EC262C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3" w:hanging="360"/>
      </w:pPr>
    </w:lvl>
    <w:lvl w:ilvl="2" w:tplc="041F001B" w:tentative="1">
      <w:start w:val="1"/>
      <w:numFmt w:val="lowerRoman"/>
      <w:lvlText w:val="%3."/>
      <w:lvlJc w:val="right"/>
      <w:pPr>
        <w:ind w:left="2183" w:hanging="180"/>
      </w:pPr>
    </w:lvl>
    <w:lvl w:ilvl="3" w:tplc="041F000F" w:tentative="1">
      <w:start w:val="1"/>
      <w:numFmt w:val="decimal"/>
      <w:lvlText w:val="%4."/>
      <w:lvlJc w:val="left"/>
      <w:pPr>
        <w:ind w:left="2903" w:hanging="360"/>
      </w:pPr>
    </w:lvl>
    <w:lvl w:ilvl="4" w:tplc="041F0019" w:tentative="1">
      <w:start w:val="1"/>
      <w:numFmt w:val="lowerLetter"/>
      <w:lvlText w:val="%5."/>
      <w:lvlJc w:val="left"/>
      <w:pPr>
        <w:ind w:left="3623" w:hanging="360"/>
      </w:pPr>
    </w:lvl>
    <w:lvl w:ilvl="5" w:tplc="041F001B" w:tentative="1">
      <w:start w:val="1"/>
      <w:numFmt w:val="lowerRoman"/>
      <w:lvlText w:val="%6."/>
      <w:lvlJc w:val="right"/>
      <w:pPr>
        <w:ind w:left="4343" w:hanging="180"/>
      </w:pPr>
    </w:lvl>
    <w:lvl w:ilvl="6" w:tplc="041F000F" w:tentative="1">
      <w:start w:val="1"/>
      <w:numFmt w:val="decimal"/>
      <w:lvlText w:val="%7."/>
      <w:lvlJc w:val="left"/>
      <w:pPr>
        <w:ind w:left="5063" w:hanging="360"/>
      </w:pPr>
    </w:lvl>
    <w:lvl w:ilvl="7" w:tplc="041F0019" w:tentative="1">
      <w:start w:val="1"/>
      <w:numFmt w:val="lowerLetter"/>
      <w:lvlText w:val="%8."/>
      <w:lvlJc w:val="left"/>
      <w:pPr>
        <w:ind w:left="5783" w:hanging="360"/>
      </w:pPr>
    </w:lvl>
    <w:lvl w:ilvl="8" w:tplc="041F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5">
    <w:nsid w:val="1AA67F49"/>
    <w:multiLevelType w:val="hybridMultilevel"/>
    <w:tmpl w:val="6736FCDE"/>
    <w:lvl w:ilvl="0" w:tplc="494A2C1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6">
    <w:nsid w:val="1CE40C12"/>
    <w:multiLevelType w:val="hybridMultilevel"/>
    <w:tmpl w:val="759664A0"/>
    <w:lvl w:ilvl="0" w:tplc="DA688712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283C5C"/>
    <w:multiLevelType w:val="hybridMultilevel"/>
    <w:tmpl w:val="C7E6682E"/>
    <w:lvl w:ilvl="0" w:tplc="87428278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3" w:hanging="360"/>
      </w:pPr>
    </w:lvl>
    <w:lvl w:ilvl="2" w:tplc="041F001B" w:tentative="1">
      <w:start w:val="1"/>
      <w:numFmt w:val="lowerRoman"/>
      <w:lvlText w:val="%3."/>
      <w:lvlJc w:val="right"/>
      <w:pPr>
        <w:ind w:left="2183" w:hanging="180"/>
      </w:pPr>
    </w:lvl>
    <w:lvl w:ilvl="3" w:tplc="041F000F" w:tentative="1">
      <w:start w:val="1"/>
      <w:numFmt w:val="decimal"/>
      <w:lvlText w:val="%4."/>
      <w:lvlJc w:val="left"/>
      <w:pPr>
        <w:ind w:left="2903" w:hanging="360"/>
      </w:pPr>
    </w:lvl>
    <w:lvl w:ilvl="4" w:tplc="041F0019" w:tentative="1">
      <w:start w:val="1"/>
      <w:numFmt w:val="lowerLetter"/>
      <w:lvlText w:val="%5."/>
      <w:lvlJc w:val="left"/>
      <w:pPr>
        <w:ind w:left="3623" w:hanging="360"/>
      </w:pPr>
    </w:lvl>
    <w:lvl w:ilvl="5" w:tplc="041F001B" w:tentative="1">
      <w:start w:val="1"/>
      <w:numFmt w:val="lowerRoman"/>
      <w:lvlText w:val="%6."/>
      <w:lvlJc w:val="right"/>
      <w:pPr>
        <w:ind w:left="4343" w:hanging="180"/>
      </w:pPr>
    </w:lvl>
    <w:lvl w:ilvl="6" w:tplc="041F000F" w:tentative="1">
      <w:start w:val="1"/>
      <w:numFmt w:val="decimal"/>
      <w:lvlText w:val="%7."/>
      <w:lvlJc w:val="left"/>
      <w:pPr>
        <w:ind w:left="5063" w:hanging="360"/>
      </w:pPr>
    </w:lvl>
    <w:lvl w:ilvl="7" w:tplc="041F0019" w:tentative="1">
      <w:start w:val="1"/>
      <w:numFmt w:val="lowerLetter"/>
      <w:lvlText w:val="%8."/>
      <w:lvlJc w:val="left"/>
      <w:pPr>
        <w:ind w:left="5783" w:hanging="360"/>
      </w:pPr>
    </w:lvl>
    <w:lvl w:ilvl="8" w:tplc="041F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8">
    <w:nsid w:val="1F147C67"/>
    <w:multiLevelType w:val="hybridMultilevel"/>
    <w:tmpl w:val="6E3EA7E0"/>
    <w:lvl w:ilvl="0" w:tplc="A1387EE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9">
    <w:nsid w:val="1F2B6667"/>
    <w:multiLevelType w:val="hybridMultilevel"/>
    <w:tmpl w:val="C0D433E4"/>
    <w:lvl w:ilvl="0" w:tplc="027EF4C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0">
    <w:nsid w:val="21200A4D"/>
    <w:multiLevelType w:val="hybridMultilevel"/>
    <w:tmpl w:val="A330FCC6"/>
    <w:lvl w:ilvl="0" w:tplc="C0B457F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1">
    <w:nsid w:val="21421920"/>
    <w:multiLevelType w:val="hybridMultilevel"/>
    <w:tmpl w:val="41B2A638"/>
    <w:lvl w:ilvl="0" w:tplc="24CCE87A">
      <w:start w:val="2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B62E07"/>
    <w:multiLevelType w:val="hybridMultilevel"/>
    <w:tmpl w:val="2C04FE80"/>
    <w:lvl w:ilvl="0" w:tplc="53D0CFE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3">
    <w:nsid w:val="250F60F8"/>
    <w:multiLevelType w:val="hybridMultilevel"/>
    <w:tmpl w:val="3EF81FA2"/>
    <w:lvl w:ilvl="0" w:tplc="771014C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4">
    <w:nsid w:val="264F5BDE"/>
    <w:multiLevelType w:val="hybridMultilevel"/>
    <w:tmpl w:val="006A22D8"/>
    <w:lvl w:ilvl="0" w:tplc="A1387EE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5">
    <w:nsid w:val="270A668F"/>
    <w:multiLevelType w:val="hybridMultilevel"/>
    <w:tmpl w:val="AF9207D8"/>
    <w:lvl w:ilvl="0" w:tplc="C722DCB2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FE342F"/>
    <w:multiLevelType w:val="hybridMultilevel"/>
    <w:tmpl w:val="CEB6DC1E"/>
    <w:lvl w:ilvl="0" w:tplc="9FE6A4B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7">
    <w:nsid w:val="34276E22"/>
    <w:multiLevelType w:val="hybridMultilevel"/>
    <w:tmpl w:val="37B0AC0C"/>
    <w:lvl w:ilvl="0" w:tplc="C82848B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8">
    <w:nsid w:val="34765F47"/>
    <w:multiLevelType w:val="hybridMultilevel"/>
    <w:tmpl w:val="8ADA40A4"/>
    <w:lvl w:ilvl="0" w:tplc="F670BBB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9">
    <w:nsid w:val="34CB1E8D"/>
    <w:multiLevelType w:val="hybridMultilevel"/>
    <w:tmpl w:val="72AA57F4"/>
    <w:lvl w:ilvl="0" w:tplc="771014C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0">
    <w:nsid w:val="35E963FA"/>
    <w:multiLevelType w:val="hybridMultilevel"/>
    <w:tmpl w:val="89FAD944"/>
    <w:lvl w:ilvl="0" w:tplc="42AADFB2">
      <w:start w:val="4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0D4100"/>
    <w:multiLevelType w:val="hybridMultilevel"/>
    <w:tmpl w:val="EE20E0EE"/>
    <w:lvl w:ilvl="0" w:tplc="C722DCB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2">
    <w:nsid w:val="36A107A7"/>
    <w:multiLevelType w:val="hybridMultilevel"/>
    <w:tmpl w:val="997803E4"/>
    <w:lvl w:ilvl="0" w:tplc="94260A82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6F22627"/>
    <w:multiLevelType w:val="hybridMultilevel"/>
    <w:tmpl w:val="D4F8D63C"/>
    <w:lvl w:ilvl="0" w:tplc="9FE6A4B6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7F86F38"/>
    <w:multiLevelType w:val="hybridMultilevel"/>
    <w:tmpl w:val="951CE9E4"/>
    <w:lvl w:ilvl="0" w:tplc="F356DE7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5">
    <w:nsid w:val="380544C5"/>
    <w:multiLevelType w:val="hybridMultilevel"/>
    <w:tmpl w:val="0096D0EE"/>
    <w:lvl w:ilvl="0" w:tplc="F356DE7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6">
    <w:nsid w:val="3D105D61"/>
    <w:multiLevelType w:val="hybridMultilevel"/>
    <w:tmpl w:val="870087CA"/>
    <w:lvl w:ilvl="0" w:tplc="F356DE7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7">
    <w:nsid w:val="3E364FCE"/>
    <w:multiLevelType w:val="hybridMultilevel"/>
    <w:tmpl w:val="B6E274FA"/>
    <w:lvl w:ilvl="0" w:tplc="40BE2E3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8">
    <w:nsid w:val="3E8820B2"/>
    <w:multiLevelType w:val="hybridMultilevel"/>
    <w:tmpl w:val="20549E38"/>
    <w:lvl w:ilvl="0" w:tplc="47A27E7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9">
    <w:nsid w:val="3FBD6DEC"/>
    <w:multiLevelType w:val="hybridMultilevel"/>
    <w:tmpl w:val="9342C454"/>
    <w:lvl w:ilvl="0" w:tplc="96EEB42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0">
    <w:nsid w:val="41C02E85"/>
    <w:multiLevelType w:val="hybridMultilevel"/>
    <w:tmpl w:val="AD12FA34"/>
    <w:lvl w:ilvl="0" w:tplc="BBD6ADA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1">
    <w:nsid w:val="43EA2D9B"/>
    <w:multiLevelType w:val="hybridMultilevel"/>
    <w:tmpl w:val="657E16F0"/>
    <w:lvl w:ilvl="0" w:tplc="83DC251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2">
    <w:nsid w:val="4582590D"/>
    <w:multiLevelType w:val="hybridMultilevel"/>
    <w:tmpl w:val="493E43A8"/>
    <w:lvl w:ilvl="0" w:tplc="03BC889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3">
    <w:nsid w:val="46A15121"/>
    <w:multiLevelType w:val="hybridMultilevel"/>
    <w:tmpl w:val="53DC86B2"/>
    <w:lvl w:ilvl="0" w:tplc="83DC251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4">
    <w:nsid w:val="46FF6DB8"/>
    <w:multiLevelType w:val="hybridMultilevel"/>
    <w:tmpl w:val="1AEE8708"/>
    <w:lvl w:ilvl="0" w:tplc="C0B457FA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99D43F4"/>
    <w:multiLevelType w:val="hybridMultilevel"/>
    <w:tmpl w:val="34786806"/>
    <w:lvl w:ilvl="0" w:tplc="47A27E74">
      <w:start w:val="4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A420E0A"/>
    <w:multiLevelType w:val="hybridMultilevel"/>
    <w:tmpl w:val="817E414A"/>
    <w:lvl w:ilvl="0" w:tplc="95EC262C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3" w:hanging="360"/>
      </w:pPr>
    </w:lvl>
    <w:lvl w:ilvl="2" w:tplc="041F001B" w:tentative="1">
      <w:start w:val="1"/>
      <w:numFmt w:val="lowerRoman"/>
      <w:lvlText w:val="%3."/>
      <w:lvlJc w:val="right"/>
      <w:pPr>
        <w:ind w:left="2183" w:hanging="180"/>
      </w:pPr>
    </w:lvl>
    <w:lvl w:ilvl="3" w:tplc="041F000F" w:tentative="1">
      <w:start w:val="1"/>
      <w:numFmt w:val="decimal"/>
      <w:lvlText w:val="%4."/>
      <w:lvlJc w:val="left"/>
      <w:pPr>
        <w:ind w:left="2903" w:hanging="360"/>
      </w:pPr>
    </w:lvl>
    <w:lvl w:ilvl="4" w:tplc="041F0019" w:tentative="1">
      <w:start w:val="1"/>
      <w:numFmt w:val="lowerLetter"/>
      <w:lvlText w:val="%5."/>
      <w:lvlJc w:val="left"/>
      <w:pPr>
        <w:ind w:left="3623" w:hanging="360"/>
      </w:pPr>
    </w:lvl>
    <w:lvl w:ilvl="5" w:tplc="041F001B" w:tentative="1">
      <w:start w:val="1"/>
      <w:numFmt w:val="lowerRoman"/>
      <w:lvlText w:val="%6."/>
      <w:lvlJc w:val="right"/>
      <w:pPr>
        <w:ind w:left="4343" w:hanging="180"/>
      </w:pPr>
    </w:lvl>
    <w:lvl w:ilvl="6" w:tplc="041F000F" w:tentative="1">
      <w:start w:val="1"/>
      <w:numFmt w:val="decimal"/>
      <w:lvlText w:val="%7."/>
      <w:lvlJc w:val="left"/>
      <w:pPr>
        <w:ind w:left="5063" w:hanging="360"/>
      </w:pPr>
    </w:lvl>
    <w:lvl w:ilvl="7" w:tplc="041F0019" w:tentative="1">
      <w:start w:val="1"/>
      <w:numFmt w:val="lowerLetter"/>
      <w:lvlText w:val="%8."/>
      <w:lvlJc w:val="left"/>
      <w:pPr>
        <w:ind w:left="5783" w:hanging="360"/>
      </w:pPr>
    </w:lvl>
    <w:lvl w:ilvl="8" w:tplc="041F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57">
    <w:nsid w:val="4B3E4041"/>
    <w:multiLevelType w:val="hybridMultilevel"/>
    <w:tmpl w:val="5EB26402"/>
    <w:lvl w:ilvl="0" w:tplc="027EF4C4">
      <w:start w:val="4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CB32598"/>
    <w:multiLevelType w:val="hybridMultilevel"/>
    <w:tmpl w:val="DBDC26B0"/>
    <w:lvl w:ilvl="0" w:tplc="40BE2E32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CDC6988"/>
    <w:multiLevelType w:val="hybridMultilevel"/>
    <w:tmpl w:val="9176BE14"/>
    <w:lvl w:ilvl="0" w:tplc="C9A8AD94">
      <w:start w:val="3"/>
      <w:numFmt w:val="decimal"/>
      <w:lvlText w:val="%1."/>
      <w:lvlJc w:val="left"/>
      <w:pPr>
        <w:ind w:left="38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E572FB7"/>
    <w:multiLevelType w:val="hybridMultilevel"/>
    <w:tmpl w:val="5B148C58"/>
    <w:lvl w:ilvl="0" w:tplc="96EEB42C">
      <w:start w:val="2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17F3971"/>
    <w:multiLevelType w:val="hybridMultilevel"/>
    <w:tmpl w:val="63D452AC"/>
    <w:lvl w:ilvl="0" w:tplc="42AADFB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2">
    <w:nsid w:val="51BD0364"/>
    <w:multiLevelType w:val="hybridMultilevel"/>
    <w:tmpl w:val="A36A9CF2"/>
    <w:lvl w:ilvl="0" w:tplc="F356DE7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2303427"/>
    <w:multiLevelType w:val="hybridMultilevel"/>
    <w:tmpl w:val="6DF24870"/>
    <w:lvl w:ilvl="0" w:tplc="63D0774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4">
    <w:nsid w:val="528D3089"/>
    <w:multiLevelType w:val="hybridMultilevel"/>
    <w:tmpl w:val="03BA3D40"/>
    <w:lvl w:ilvl="0" w:tplc="A1387EE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5">
    <w:nsid w:val="531D57F5"/>
    <w:multiLevelType w:val="hybridMultilevel"/>
    <w:tmpl w:val="DAE4FEE6"/>
    <w:lvl w:ilvl="0" w:tplc="94260A8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6">
    <w:nsid w:val="5BB170D7"/>
    <w:multiLevelType w:val="hybridMultilevel"/>
    <w:tmpl w:val="61682DDA"/>
    <w:lvl w:ilvl="0" w:tplc="95EC262C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3" w:hanging="360"/>
      </w:pPr>
    </w:lvl>
    <w:lvl w:ilvl="2" w:tplc="041F001B" w:tentative="1">
      <w:start w:val="1"/>
      <w:numFmt w:val="lowerRoman"/>
      <w:lvlText w:val="%3."/>
      <w:lvlJc w:val="right"/>
      <w:pPr>
        <w:ind w:left="2183" w:hanging="180"/>
      </w:pPr>
    </w:lvl>
    <w:lvl w:ilvl="3" w:tplc="041F000F" w:tentative="1">
      <w:start w:val="1"/>
      <w:numFmt w:val="decimal"/>
      <w:lvlText w:val="%4."/>
      <w:lvlJc w:val="left"/>
      <w:pPr>
        <w:ind w:left="2903" w:hanging="360"/>
      </w:pPr>
    </w:lvl>
    <w:lvl w:ilvl="4" w:tplc="041F0019" w:tentative="1">
      <w:start w:val="1"/>
      <w:numFmt w:val="lowerLetter"/>
      <w:lvlText w:val="%5."/>
      <w:lvlJc w:val="left"/>
      <w:pPr>
        <w:ind w:left="3623" w:hanging="360"/>
      </w:pPr>
    </w:lvl>
    <w:lvl w:ilvl="5" w:tplc="041F001B" w:tentative="1">
      <w:start w:val="1"/>
      <w:numFmt w:val="lowerRoman"/>
      <w:lvlText w:val="%6."/>
      <w:lvlJc w:val="right"/>
      <w:pPr>
        <w:ind w:left="4343" w:hanging="180"/>
      </w:pPr>
    </w:lvl>
    <w:lvl w:ilvl="6" w:tplc="041F000F" w:tentative="1">
      <w:start w:val="1"/>
      <w:numFmt w:val="decimal"/>
      <w:lvlText w:val="%7."/>
      <w:lvlJc w:val="left"/>
      <w:pPr>
        <w:ind w:left="5063" w:hanging="360"/>
      </w:pPr>
    </w:lvl>
    <w:lvl w:ilvl="7" w:tplc="041F0019" w:tentative="1">
      <w:start w:val="1"/>
      <w:numFmt w:val="lowerLetter"/>
      <w:lvlText w:val="%8."/>
      <w:lvlJc w:val="left"/>
      <w:pPr>
        <w:ind w:left="5783" w:hanging="360"/>
      </w:pPr>
    </w:lvl>
    <w:lvl w:ilvl="8" w:tplc="041F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67">
    <w:nsid w:val="5C7E1BB1"/>
    <w:multiLevelType w:val="hybridMultilevel"/>
    <w:tmpl w:val="14B0EFB2"/>
    <w:lvl w:ilvl="0" w:tplc="8742827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CFD14D3"/>
    <w:multiLevelType w:val="hybridMultilevel"/>
    <w:tmpl w:val="2A9033E6"/>
    <w:lvl w:ilvl="0" w:tplc="F0382D0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9">
    <w:nsid w:val="5FB743CE"/>
    <w:multiLevelType w:val="hybridMultilevel"/>
    <w:tmpl w:val="A73AC83A"/>
    <w:lvl w:ilvl="0" w:tplc="C0B457F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0">
    <w:nsid w:val="60154393"/>
    <w:multiLevelType w:val="hybridMultilevel"/>
    <w:tmpl w:val="8E548E82"/>
    <w:lvl w:ilvl="0" w:tplc="4BC8BEE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1">
    <w:nsid w:val="61D85447"/>
    <w:multiLevelType w:val="hybridMultilevel"/>
    <w:tmpl w:val="DAA20AB6"/>
    <w:lvl w:ilvl="0" w:tplc="C0B457F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2">
    <w:nsid w:val="621219F9"/>
    <w:multiLevelType w:val="hybridMultilevel"/>
    <w:tmpl w:val="EEFCFB28"/>
    <w:lvl w:ilvl="0" w:tplc="771014C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3">
    <w:nsid w:val="63D51DB0"/>
    <w:multiLevelType w:val="hybridMultilevel"/>
    <w:tmpl w:val="26EEF156"/>
    <w:lvl w:ilvl="0" w:tplc="F356DE7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4">
    <w:nsid w:val="643D442A"/>
    <w:multiLevelType w:val="hybridMultilevel"/>
    <w:tmpl w:val="C37632CA"/>
    <w:lvl w:ilvl="0" w:tplc="B84CB9B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5">
    <w:nsid w:val="644029E1"/>
    <w:multiLevelType w:val="hybridMultilevel"/>
    <w:tmpl w:val="24E0EB56"/>
    <w:lvl w:ilvl="0" w:tplc="C0B457F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6">
    <w:nsid w:val="65757E6A"/>
    <w:multiLevelType w:val="hybridMultilevel"/>
    <w:tmpl w:val="03F6409C"/>
    <w:lvl w:ilvl="0" w:tplc="A1387EE0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74B76A8"/>
    <w:multiLevelType w:val="hybridMultilevel"/>
    <w:tmpl w:val="CD1660D6"/>
    <w:lvl w:ilvl="0" w:tplc="9EC2F8AE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7AB6B47"/>
    <w:multiLevelType w:val="hybridMultilevel"/>
    <w:tmpl w:val="C35C47E2"/>
    <w:lvl w:ilvl="0" w:tplc="091CF398">
      <w:start w:val="4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7F91875"/>
    <w:multiLevelType w:val="hybridMultilevel"/>
    <w:tmpl w:val="6362049E"/>
    <w:lvl w:ilvl="0" w:tplc="4258AF6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0">
    <w:nsid w:val="6A230853"/>
    <w:multiLevelType w:val="hybridMultilevel"/>
    <w:tmpl w:val="C0DEAF10"/>
    <w:lvl w:ilvl="0" w:tplc="24C6103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1">
    <w:nsid w:val="6A660A6F"/>
    <w:multiLevelType w:val="hybridMultilevel"/>
    <w:tmpl w:val="FFDAEF12"/>
    <w:lvl w:ilvl="0" w:tplc="83DC251A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D9D6FCD"/>
    <w:multiLevelType w:val="hybridMultilevel"/>
    <w:tmpl w:val="F66E82D6"/>
    <w:lvl w:ilvl="0" w:tplc="D5C8E3D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3">
    <w:nsid w:val="71257367"/>
    <w:multiLevelType w:val="hybridMultilevel"/>
    <w:tmpl w:val="92AA2344"/>
    <w:lvl w:ilvl="0" w:tplc="F356DE7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4">
    <w:nsid w:val="72CB2DE5"/>
    <w:multiLevelType w:val="hybridMultilevel"/>
    <w:tmpl w:val="D1F8D728"/>
    <w:lvl w:ilvl="0" w:tplc="C0B457F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5">
    <w:nsid w:val="73AE1BF2"/>
    <w:multiLevelType w:val="hybridMultilevel"/>
    <w:tmpl w:val="A4C252B8"/>
    <w:lvl w:ilvl="0" w:tplc="96A6ED8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6">
    <w:nsid w:val="74EE2EA1"/>
    <w:multiLevelType w:val="hybridMultilevel"/>
    <w:tmpl w:val="00B8FD82"/>
    <w:lvl w:ilvl="0" w:tplc="96A6ED80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3E0B5B"/>
    <w:multiLevelType w:val="hybridMultilevel"/>
    <w:tmpl w:val="2CB4464E"/>
    <w:lvl w:ilvl="0" w:tplc="9FE6A4B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8">
    <w:nsid w:val="769869EF"/>
    <w:multiLevelType w:val="hybridMultilevel"/>
    <w:tmpl w:val="E0523E60"/>
    <w:lvl w:ilvl="0" w:tplc="C0B457F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9">
    <w:nsid w:val="78F47AD0"/>
    <w:multiLevelType w:val="hybridMultilevel"/>
    <w:tmpl w:val="BAFE4AFE"/>
    <w:lvl w:ilvl="0" w:tplc="C82848BE">
      <w:start w:val="2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BEC650D"/>
    <w:multiLevelType w:val="hybridMultilevel"/>
    <w:tmpl w:val="D9A4E482"/>
    <w:lvl w:ilvl="0" w:tplc="B84CB9B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82"/>
  </w:num>
  <w:num w:numId="2">
    <w:abstractNumId w:val="80"/>
  </w:num>
  <w:num w:numId="3">
    <w:abstractNumId w:val="52"/>
  </w:num>
  <w:num w:numId="4">
    <w:abstractNumId w:val="79"/>
  </w:num>
  <w:num w:numId="5">
    <w:abstractNumId w:val="63"/>
  </w:num>
  <w:num w:numId="6">
    <w:abstractNumId w:val="38"/>
  </w:num>
  <w:num w:numId="7">
    <w:abstractNumId w:val="12"/>
  </w:num>
  <w:num w:numId="8">
    <w:abstractNumId w:val="66"/>
  </w:num>
  <w:num w:numId="9">
    <w:abstractNumId w:val="56"/>
  </w:num>
  <w:num w:numId="10">
    <w:abstractNumId w:val="24"/>
  </w:num>
  <w:num w:numId="11">
    <w:abstractNumId w:val="32"/>
  </w:num>
  <w:num w:numId="12">
    <w:abstractNumId w:val="62"/>
  </w:num>
  <w:num w:numId="13">
    <w:abstractNumId w:val="46"/>
  </w:num>
  <w:num w:numId="14">
    <w:abstractNumId w:val="73"/>
  </w:num>
  <w:num w:numId="15">
    <w:abstractNumId w:val="83"/>
  </w:num>
  <w:num w:numId="16">
    <w:abstractNumId w:val="22"/>
  </w:num>
  <w:num w:numId="17">
    <w:abstractNumId w:val="44"/>
  </w:num>
  <w:num w:numId="18">
    <w:abstractNumId w:val="45"/>
  </w:num>
  <w:num w:numId="19">
    <w:abstractNumId w:val="0"/>
  </w:num>
  <w:num w:numId="20">
    <w:abstractNumId w:val="70"/>
  </w:num>
  <w:num w:numId="21">
    <w:abstractNumId w:val="86"/>
  </w:num>
  <w:num w:numId="22">
    <w:abstractNumId w:val="85"/>
  </w:num>
  <w:num w:numId="23">
    <w:abstractNumId w:val="54"/>
  </w:num>
  <w:num w:numId="24">
    <w:abstractNumId w:val="75"/>
  </w:num>
  <w:num w:numId="25">
    <w:abstractNumId w:val="69"/>
  </w:num>
  <w:num w:numId="26">
    <w:abstractNumId w:val="88"/>
  </w:num>
  <w:num w:numId="27">
    <w:abstractNumId w:val="30"/>
  </w:num>
  <w:num w:numId="28">
    <w:abstractNumId w:val="84"/>
  </w:num>
  <w:num w:numId="29">
    <w:abstractNumId w:val="71"/>
  </w:num>
  <w:num w:numId="30">
    <w:abstractNumId w:val="17"/>
  </w:num>
  <w:num w:numId="31">
    <w:abstractNumId w:val="33"/>
  </w:num>
  <w:num w:numId="32">
    <w:abstractNumId w:val="8"/>
  </w:num>
  <w:num w:numId="33">
    <w:abstractNumId w:val="39"/>
  </w:num>
  <w:num w:numId="34">
    <w:abstractNumId w:val="72"/>
  </w:num>
  <w:num w:numId="35">
    <w:abstractNumId w:val="9"/>
  </w:num>
  <w:num w:numId="36">
    <w:abstractNumId w:val="89"/>
  </w:num>
  <w:num w:numId="37">
    <w:abstractNumId w:val="37"/>
  </w:num>
  <w:num w:numId="38">
    <w:abstractNumId w:val="23"/>
  </w:num>
  <w:num w:numId="39">
    <w:abstractNumId w:val="68"/>
  </w:num>
  <w:num w:numId="40">
    <w:abstractNumId w:val="55"/>
  </w:num>
  <w:num w:numId="41">
    <w:abstractNumId w:val="19"/>
  </w:num>
  <w:num w:numId="42">
    <w:abstractNumId w:val="6"/>
  </w:num>
  <w:num w:numId="43">
    <w:abstractNumId w:val="15"/>
  </w:num>
  <w:num w:numId="44">
    <w:abstractNumId w:val="48"/>
  </w:num>
  <w:num w:numId="45">
    <w:abstractNumId w:val="60"/>
  </w:num>
  <w:num w:numId="46">
    <w:abstractNumId w:val="49"/>
  </w:num>
  <w:num w:numId="47">
    <w:abstractNumId w:val="31"/>
  </w:num>
  <w:num w:numId="48">
    <w:abstractNumId w:val="35"/>
  </w:num>
  <w:num w:numId="49">
    <w:abstractNumId w:val="41"/>
  </w:num>
  <w:num w:numId="50">
    <w:abstractNumId w:val="42"/>
  </w:num>
  <w:num w:numId="51">
    <w:abstractNumId w:val="65"/>
  </w:num>
  <w:num w:numId="52">
    <w:abstractNumId w:val="81"/>
  </w:num>
  <w:num w:numId="53">
    <w:abstractNumId w:val="51"/>
  </w:num>
  <w:num w:numId="54">
    <w:abstractNumId w:val="53"/>
  </w:num>
  <w:num w:numId="55">
    <w:abstractNumId w:val="14"/>
  </w:num>
  <w:num w:numId="56">
    <w:abstractNumId w:val="74"/>
  </w:num>
  <w:num w:numId="57">
    <w:abstractNumId w:val="90"/>
  </w:num>
  <w:num w:numId="58">
    <w:abstractNumId w:val="43"/>
  </w:num>
  <w:num w:numId="59">
    <w:abstractNumId w:val="36"/>
  </w:num>
  <w:num w:numId="60">
    <w:abstractNumId w:val="87"/>
  </w:num>
  <w:num w:numId="61">
    <w:abstractNumId w:val="40"/>
  </w:num>
  <w:num w:numId="62">
    <w:abstractNumId w:val="61"/>
  </w:num>
  <w:num w:numId="63">
    <w:abstractNumId w:val="76"/>
  </w:num>
  <w:num w:numId="64">
    <w:abstractNumId w:val="1"/>
  </w:num>
  <w:num w:numId="65">
    <w:abstractNumId w:val="34"/>
  </w:num>
  <w:num w:numId="66">
    <w:abstractNumId w:val="21"/>
  </w:num>
  <w:num w:numId="67">
    <w:abstractNumId w:val="13"/>
  </w:num>
  <w:num w:numId="68">
    <w:abstractNumId w:val="64"/>
  </w:num>
  <w:num w:numId="69">
    <w:abstractNumId w:val="28"/>
  </w:num>
  <w:num w:numId="70">
    <w:abstractNumId w:val="78"/>
  </w:num>
  <w:num w:numId="71">
    <w:abstractNumId w:val="4"/>
  </w:num>
  <w:num w:numId="72">
    <w:abstractNumId w:val="11"/>
  </w:num>
  <w:num w:numId="73">
    <w:abstractNumId w:val="20"/>
  </w:num>
  <w:num w:numId="74">
    <w:abstractNumId w:val="50"/>
  </w:num>
  <w:num w:numId="75">
    <w:abstractNumId w:val="77"/>
  </w:num>
  <w:num w:numId="76">
    <w:abstractNumId w:val="7"/>
  </w:num>
  <w:num w:numId="77">
    <w:abstractNumId w:val="18"/>
  </w:num>
  <w:num w:numId="78">
    <w:abstractNumId w:val="59"/>
  </w:num>
  <w:num w:numId="79">
    <w:abstractNumId w:val="2"/>
  </w:num>
  <w:num w:numId="80">
    <w:abstractNumId w:val="25"/>
  </w:num>
  <w:num w:numId="81">
    <w:abstractNumId w:val="57"/>
  </w:num>
  <w:num w:numId="82">
    <w:abstractNumId w:val="29"/>
  </w:num>
  <w:num w:numId="83">
    <w:abstractNumId w:val="3"/>
  </w:num>
  <w:num w:numId="84">
    <w:abstractNumId w:val="67"/>
  </w:num>
  <w:num w:numId="85">
    <w:abstractNumId w:val="27"/>
  </w:num>
  <w:num w:numId="86">
    <w:abstractNumId w:val="5"/>
  </w:num>
  <w:num w:numId="87">
    <w:abstractNumId w:val="16"/>
  </w:num>
  <w:num w:numId="88">
    <w:abstractNumId w:val="10"/>
  </w:num>
  <w:num w:numId="89">
    <w:abstractNumId w:val="58"/>
  </w:num>
  <w:num w:numId="90">
    <w:abstractNumId w:val="47"/>
  </w:num>
  <w:num w:numId="91">
    <w:abstractNumId w:val="26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AE"/>
    <w:rsid w:val="00007396"/>
    <w:rsid w:val="00021744"/>
    <w:rsid w:val="00024353"/>
    <w:rsid w:val="0004633C"/>
    <w:rsid w:val="000559C7"/>
    <w:rsid w:val="00074DCC"/>
    <w:rsid w:val="000809B7"/>
    <w:rsid w:val="00084003"/>
    <w:rsid w:val="00093560"/>
    <w:rsid w:val="000B62A9"/>
    <w:rsid w:val="000D17E8"/>
    <w:rsid w:val="000D3521"/>
    <w:rsid w:val="000D643A"/>
    <w:rsid w:val="000E1464"/>
    <w:rsid w:val="000E17FB"/>
    <w:rsid w:val="001201E2"/>
    <w:rsid w:val="001225BE"/>
    <w:rsid w:val="00143C70"/>
    <w:rsid w:val="00161102"/>
    <w:rsid w:val="00162A59"/>
    <w:rsid w:val="00166F06"/>
    <w:rsid w:val="00186376"/>
    <w:rsid w:val="001900FF"/>
    <w:rsid w:val="0019726F"/>
    <w:rsid w:val="001A09DC"/>
    <w:rsid w:val="001B261C"/>
    <w:rsid w:val="001B531B"/>
    <w:rsid w:val="001C37EF"/>
    <w:rsid w:val="001D0BFC"/>
    <w:rsid w:val="001D2000"/>
    <w:rsid w:val="001D2DD5"/>
    <w:rsid w:val="001D4BBD"/>
    <w:rsid w:val="001D7C9D"/>
    <w:rsid w:val="001E455D"/>
    <w:rsid w:val="001F1972"/>
    <w:rsid w:val="001F4367"/>
    <w:rsid w:val="001F4EAA"/>
    <w:rsid w:val="002062DA"/>
    <w:rsid w:val="0021703F"/>
    <w:rsid w:val="0022112A"/>
    <w:rsid w:val="002311CC"/>
    <w:rsid w:val="00232E95"/>
    <w:rsid w:val="0024016B"/>
    <w:rsid w:val="00256B02"/>
    <w:rsid w:val="002710AC"/>
    <w:rsid w:val="00271CE1"/>
    <w:rsid w:val="0027304C"/>
    <w:rsid w:val="00275472"/>
    <w:rsid w:val="00276BD3"/>
    <w:rsid w:val="0028360B"/>
    <w:rsid w:val="002864D2"/>
    <w:rsid w:val="002872ED"/>
    <w:rsid w:val="002A3736"/>
    <w:rsid w:val="002C2FF1"/>
    <w:rsid w:val="002C41D3"/>
    <w:rsid w:val="002D6454"/>
    <w:rsid w:val="002D73EF"/>
    <w:rsid w:val="002E6452"/>
    <w:rsid w:val="002E66DC"/>
    <w:rsid w:val="00312586"/>
    <w:rsid w:val="003154A5"/>
    <w:rsid w:val="00332821"/>
    <w:rsid w:val="00335435"/>
    <w:rsid w:val="00335F26"/>
    <w:rsid w:val="003416CB"/>
    <w:rsid w:val="003446A6"/>
    <w:rsid w:val="003452A1"/>
    <w:rsid w:val="0035378C"/>
    <w:rsid w:val="00355F0E"/>
    <w:rsid w:val="00356EF7"/>
    <w:rsid w:val="00376BE8"/>
    <w:rsid w:val="00385237"/>
    <w:rsid w:val="003864A8"/>
    <w:rsid w:val="0039080B"/>
    <w:rsid w:val="00390D85"/>
    <w:rsid w:val="0039726B"/>
    <w:rsid w:val="003B72D6"/>
    <w:rsid w:val="003B782C"/>
    <w:rsid w:val="003C0E06"/>
    <w:rsid w:val="003C22A3"/>
    <w:rsid w:val="003D5353"/>
    <w:rsid w:val="003D782F"/>
    <w:rsid w:val="003D7D76"/>
    <w:rsid w:val="003E31C1"/>
    <w:rsid w:val="003E5368"/>
    <w:rsid w:val="003E7817"/>
    <w:rsid w:val="00411F32"/>
    <w:rsid w:val="00415B36"/>
    <w:rsid w:val="00423D99"/>
    <w:rsid w:val="004259B0"/>
    <w:rsid w:val="00426944"/>
    <w:rsid w:val="0043116B"/>
    <w:rsid w:val="00431BB3"/>
    <w:rsid w:val="00431EBA"/>
    <w:rsid w:val="00455563"/>
    <w:rsid w:val="00473068"/>
    <w:rsid w:val="00481923"/>
    <w:rsid w:val="00492D3F"/>
    <w:rsid w:val="00496BD7"/>
    <w:rsid w:val="004C2376"/>
    <w:rsid w:val="004C60B9"/>
    <w:rsid w:val="004C7851"/>
    <w:rsid w:val="004D241A"/>
    <w:rsid w:val="004D7EA5"/>
    <w:rsid w:val="004E029F"/>
    <w:rsid w:val="004F72D3"/>
    <w:rsid w:val="00507A07"/>
    <w:rsid w:val="00507A19"/>
    <w:rsid w:val="00511F4C"/>
    <w:rsid w:val="00526C47"/>
    <w:rsid w:val="00536CFF"/>
    <w:rsid w:val="00546CE7"/>
    <w:rsid w:val="00576E6C"/>
    <w:rsid w:val="005817D7"/>
    <w:rsid w:val="00583F73"/>
    <w:rsid w:val="00584BCC"/>
    <w:rsid w:val="00586047"/>
    <w:rsid w:val="00587A37"/>
    <w:rsid w:val="005900F8"/>
    <w:rsid w:val="00595A2B"/>
    <w:rsid w:val="00595F5D"/>
    <w:rsid w:val="0059750A"/>
    <w:rsid w:val="005A6404"/>
    <w:rsid w:val="005B3EDD"/>
    <w:rsid w:val="005B6A34"/>
    <w:rsid w:val="005C7690"/>
    <w:rsid w:val="005D023A"/>
    <w:rsid w:val="005D0CE5"/>
    <w:rsid w:val="005E246A"/>
    <w:rsid w:val="006027A5"/>
    <w:rsid w:val="00612661"/>
    <w:rsid w:val="00626894"/>
    <w:rsid w:val="006335B9"/>
    <w:rsid w:val="00663568"/>
    <w:rsid w:val="00663996"/>
    <w:rsid w:val="00665C84"/>
    <w:rsid w:val="006838B7"/>
    <w:rsid w:val="00685051"/>
    <w:rsid w:val="00685386"/>
    <w:rsid w:val="00691BBA"/>
    <w:rsid w:val="00693A2A"/>
    <w:rsid w:val="00695F01"/>
    <w:rsid w:val="00697EBA"/>
    <w:rsid w:val="006A3140"/>
    <w:rsid w:val="006B5C75"/>
    <w:rsid w:val="006C2C16"/>
    <w:rsid w:val="006D50F6"/>
    <w:rsid w:val="006E4563"/>
    <w:rsid w:val="006E55C9"/>
    <w:rsid w:val="006E65AE"/>
    <w:rsid w:val="006F2F2A"/>
    <w:rsid w:val="00703947"/>
    <w:rsid w:val="00712BCA"/>
    <w:rsid w:val="00713A2D"/>
    <w:rsid w:val="007227DE"/>
    <w:rsid w:val="007240AD"/>
    <w:rsid w:val="00724340"/>
    <w:rsid w:val="00726CA9"/>
    <w:rsid w:val="007307C8"/>
    <w:rsid w:val="0073237E"/>
    <w:rsid w:val="00732AFC"/>
    <w:rsid w:val="0074158E"/>
    <w:rsid w:val="007465B6"/>
    <w:rsid w:val="00754E99"/>
    <w:rsid w:val="0077262B"/>
    <w:rsid w:val="007769A2"/>
    <w:rsid w:val="00781006"/>
    <w:rsid w:val="0078258C"/>
    <w:rsid w:val="00783D7F"/>
    <w:rsid w:val="007860A9"/>
    <w:rsid w:val="00790936"/>
    <w:rsid w:val="00790EBE"/>
    <w:rsid w:val="007B18F2"/>
    <w:rsid w:val="007C3D2B"/>
    <w:rsid w:val="007D4676"/>
    <w:rsid w:val="007D538E"/>
    <w:rsid w:val="007E0BA4"/>
    <w:rsid w:val="007E1A39"/>
    <w:rsid w:val="007F77D2"/>
    <w:rsid w:val="00805CB9"/>
    <w:rsid w:val="00810AB1"/>
    <w:rsid w:val="008160D4"/>
    <w:rsid w:val="008232D6"/>
    <w:rsid w:val="00831E7D"/>
    <w:rsid w:val="0086268B"/>
    <w:rsid w:val="008638E7"/>
    <w:rsid w:val="0086723E"/>
    <w:rsid w:val="00886823"/>
    <w:rsid w:val="00897E32"/>
    <w:rsid w:val="008B4149"/>
    <w:rsid w:val="008C6BD2"/>
    <w:rsid w:val="008C6EF0"/>
    <w:rsid w:val="008D53A8"/>
    <w:rsid w:val="008F1C93"/>
    <w:rsid w:val="008F7309"/>
    <w:rsid w:val="0090006F"/>
    <w:rsid w:val="00904CDA"/>
    <w:rsid w:val="009067E7"/>
    <w:rsid w:val="00913334"/>
    <w:rsid w:val="009157EF"/>
    <w:rsid w:val="00920177"/>
    <w:rsid w:val="00925D28"/>
    <w:rsid w:val="0093135F"/>
    <w:rsid w:val="00933AC3"/>
    <w:rsid w:val="009344C5"/>
    <w:rsid w:val="00946AAF"/>
    <w:rsid w:val="00966AB4"/>
    <w:rsid w:val="00971E94"/>
    <w:rsid w:val="00982ED4"/>
    <w:rsid w:val="00983CA7"/>
    <w:rsid w:val="00985807"/>
    <w:rsid w:val="00986490"/>
    <w:rsid w:val="009935F8"/>
    <w:rsid w:val="009A3860"/>
    <w:rsid w:val="009A54ED"/>
    <w:rsid w:val="009A627A"/>
    <w:rsid w:val="009B424B"/>
    <w:rsid w:val="009B4AB2"/>
    <w:rsid w:val="009B4F97"/>
    <w:rsid w:val="009B77F4"/>
    <w:rsid w:val="009D00F9"/>
    <w:rsid w:val="009D2FCA"/>
    <w:rsid w:val="009F493D"/>
    <w:rsid w:val="00A01851"/>
    <w:rsid w:val="00A10471"/>
    <w:rsid w:val="00A2374E"/>
    <w:rsid w:val="00A25AA1"/>
    <w:rsid w:val="00A2709D"/>
    <w:rsid w:val="00A36C5B"/>
    <w:rsid w:val="00A43179"/>
    <w:rsid w:val="00A4741C"/>
    <w:rsid w:val="00A53C24"/>
    <w:rsid w:val="00A55A05"/>
    <w:rsid w:val="00A616A7"/>
    <w:rsid w:val="00A638D2"/>
    <w:rsid w:val="00A70BF0"/>
    <w:rsid w:val="00A75510"/>
    <w:rsid w:val="00A7570A"/>
    <w:rsid w:val="00A848D1"/>
    <w:rsid w:val="00A90F8B"/>
    <w:rsid w:val="00AA06B0"/>
    <w:rsid w:val="00AA335D"/>
    <w:rsid w:val="00AA7A0E"/>
    <w:rsid w:val="00AB7D2A"/>
    <w:rsid w:val="00AD1832"/>
    <w:rsid w:val="00AE60A1"/>
    <w:rsid w:val="00AF3010"/>
    <w:rsid w:val="00B04E1F"/>
    <w:rsid w:val="00B10E5B"/>
    <w:rsid w:val="00B163B4"/>
    <w:rsid w:val="00B20A8D"/>
    <w:rsid w:val="00B211EE"/>
    <w:rsid w:val="00B229C5"/>
    <w:rsid w:val="00B2661C"/>
    <w:rsid w:val="00B32218"/>
    <w:rsid w:val="00B55127"/>
    <w:rsid w:val="00B7401E"/>
    <w:rsid w:val="00B7653F"/>
    <w:rsid w:val="00B8482F"/>
    <w:rsid w:val="00BA2B0F"/>
    <w:rsid w:val="00BA5582"/>
    <w:rsid w:val="00BA735B"/>
    <w:rsid w:val="00BA7AA4"/>
    <w:rsid w:val="00BB1243"/>
    <w:rsid w:val="00BD1F3F"/>
    <w:rsid w:val="00C0165E"/>
    <w:rsid w:val="00C14FC8"/>
    <w:rsid w:val="00C16866"/>
    <w:rsid w:val="00C1799A"/>
    <w:rsid w:val="00C21D20"/>
    <w:rsid w:val="00C27415"/>
    <w:rsid w:val="00C35509"/>
    <w:rsid w:val="00C35CFC"/>
    <w:rsid w:val="00C37EA2"/>
    <w:rsid w:val="00C47F4A"/>
    <w:rsid w:val="00C66130"/>
    <w:rsid w:val="00C756AF"/>
    <w:rsid w:val="00C827FA"/>
    <w:rsid w:val="00C91347"/>
    <w:rsid w:val="00C91386"/>
    <w:rsid w:val="00C97DF1"/>
    <w:rsid w:val="00CA0706"/>
    <w:rsid w:val="00CA0D8E"/>
    <w:rsid w:val="00CA33BE"/>
    <w:rsid w:val="00CC6389"/>
    <w:rsid w:val="00CC7311"/>
    <w:rsid w:val="00CD69B0"/>
    <w:rsid w:val="00CE0D31"/>
    <w:rsid w:val="00CE2A1D"/>
    <w:rsid w:val="00CE2D5B"/>
    <w:rsid w:val="00CF1ABF"/>
    <w:rsid w:val="00CF4ACD"/>
    <w:rsid w:val="00CF6A74"/>
    <w:rsid w:val="00CF71EA"/>
    <w:rsid w:val="00D017B8"/>
    <w:rsid w:val="00D05976"/>
    <w:rsid w:val="00D07F0A"/>
    <w:rsid w:val="00D118B5"/>
    <w:rsid w:val="00D11EB0"/>
    <w:rsid w:val="00D14061"/>
    <w:rsid w:val="00D37B50"/>
    <w:rsid w:val="00D40C75"/>
    <w:rsid w:val="00D470D2"/>
    <w:rsid w:val="00D603AA"/>
    <w:rsid w:val="00D62D4D"/>
    <w:rsid w:val="00D83BA5"/>
    <w:rsid w:val="00D8631E"/>
    <w:rsid w:val="00D87D74"/>
    <w:rsid w:val="00D908B2"/>
    <w:rsid w:val="00D94FCD"/>
    <w:rsid w:val="00DC0853"/>
    <w:rsid w:val="00DC30F3"/>
    <w:rsid w:val="00DD79EA"/>
    <w:rsid w:val="00DE16EE"/>
    <w:rsid w:val="00DF0757"/>
    <w:rsid w:val="00DF3BFF"/>
    <w:rsid w:val="00DF453C"/>
    <w:rsid w:val="00DF5245"/>
    <w:rsid w:val="00E10A2A"/>
    <w:rsid w:val="00E12970"/>
    <w:rsid w:val="00E138E4"/>
    <w:rsid w:val="00E14389"/>
    <w:rsid w:val="00E243D4"/>
    <w:rsid w:val="00E2574F"/>
    <w:rsid w:val="00E25D2C"/>
    <w:rsid w:val="00E32076"/>
    <w:rsid w:val="00E362F2"/>
    <w:rsid w:val="00E4360C"/>
    <w:rsid w:val="00E46BD8"/>
    <w:rsid w:val="00E51AFD"/>
    <w:rsid w:val="00E54FF0"/>
    <w:rsid w:val="00E63BC3"/>
    <w:rsid w:val="00E64A8A"/>
    <w:rsid w:val="00E6655A"/>
    <w:rsid w:val="00E7338E"/>
    <w:rsid w:val="00E76755"/>
    <w:rsid w:val="00E77751"/>
    <w:rsid w:val="00E918B2"/>
    <w:rsid w:val="00E93474"/>
    <w:rsid w:val="00EB2381"/>
    <w:rsid w:val="00EB61AE"/>
    <w:rsid w:val="00EC0FB7"/>
    <w:rsid w:val="00EC4F75"/>
    <w:rsid w:val="00EC54AA"/>
    <w:rsid w:val="00EC686F"/>
    <w:rsid w:val="00EC7D3D"/>
    <w:rsid w:val="00EE5C66"/>
    <w:rsid w:val="00EF4B8D"/>
    <w:rsid w:val="00F071F4"/>
    <w:rsid w:val="00F12F23"/>
    <w:rsid w:val="00F13E27"/>
    <w:rsid w:val="00F170DD"/>
    <w:rsid w:val="00F2725F"/>
    <w:rsid w:val="00F32E93"/>
    <w:rsid w:val="00F34A66"/>
    <w:rsid w:val="00F5433A"/>
    <w:rsid w:val="00F65D32"/>
    <w:rsid w:val="00F72B17"/>
    <w:rsid w:val="00F815B7"/>
    <w:rsid w:val="00F82085"/>
    <w:rsid w:val="00F9194D"/>
    <w:rsid w:val="00F94D7E"/>
    <w:rsid w:val="00FA07DE"/>
    <w:rsid w:val="00FA5C23"/>
    <w:rsid w:val="00FC4023"/>
    <w:rsid w:val="00FC79AE"/>
    <w:rsid w:val="00FD6564"/>
    <w:rsid w:val="00FE49FF"/>
    <w:rsid w:val="00FF0A4F"/>
    <w:rsid w:val="00FF2979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81DF50-9556-4BC2-B1C2-9A406D4C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C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9A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9750A"/>
    <w:pPr>
      <w:ind w:left="720"/>
      <w:contextualSpacing/>
    </w:pPr>
    <w:rPr>
      <w:rFonts w:eastAsiaTheme="minorHAnsi"/>
      <w:lang w:eastAsia="en-US"/>
    </w:rPr>
  </w:style>
  <w:style w:type="paragraph" w:styleId="AralkYok">
    <w:name w:val="No Spacing"/>
    <w:uiPriority w:val="1"/>
    <w:qFormat/>
    <w:rsid w:val="000559C7"/>
    <w:pPr>
      <w:spacing w:after="0" w:line="240" w:lineRule="auto"/>
      <w:ind w:left="23"/>
    </w:pPr>
    <w:rPr>
      <w:rFonts w:ascii="Calibri" w:eastAsia="Calibri" w:hAnsi="Calibri" w:cs="Times New Roman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595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5F5D"/>
  </w:style>
  <w:style w:type="paragraph" w:styleId="Altbilgi">
    <w:name w:val="footer"/>
    <w:basedOn w:val="Normal"/>
    <w:link w:val="AltbilgiChar"/>
    <w:uiPriority w:val="99"/>
    <w:unhideWhenUsed/>
    <w:rsid w:val="00595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5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irch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66"/>
    <w:rsid w:val="004F7A9B"/>
    <w:rsid w:val="0073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D87D313BCAC451598A17B90E0ECF844">
    <w:name w:val="3D87D313BCAC451598A17B90E0ECF844"/>
    <w:rsid w:val="007305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2908</Words>
  <Characters>16579</Characters>
  <Application>Microsoft Office Word</Application>
  <DocSecurity>0</DocSecurity>
  <Lines>138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ESOGU</Company>
  <LinksUpToDate>false</LinksUpToDate>
  <CharactersWithSpaces>19449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Belma</dc:creator>
  <cp:lastModifiedBy>neval</cp:lastModifiedBy>
  <cp:revision>13</cp:revision>
  <cp:lastPrinted>2014-11-21T15:16:00Z</cp:lastPrinted>
  <dcterms:created xsi:type="dcterms:W3CDTF">2014-11-10T17:32:00Z</dcterms:created>
  <dcterms:modified xsi:type="dcterms:W3CDTF">2014-11-21T15:17:00Z</dcterms:modified>
</cp:coreProperties>
</file>